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83" w:rsidRPr="004F0722" w:rsidRDefault="0031191A" w:rsidP="0031191A">
      <w:pPr>
        <w:tabs>
          <w:tab w:val="left" w:pos="13608"/>
          <w:tab w:val="left" w:pos="147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3 - </w:t>
      </w:r>
      <w:r w:rsidRPr="004F0722">
        <w:rPr>
          <w:rFonts w:ascii="Times New Roman" w:eastAsia="Calibri" w:hAnsi="Times New Roman" w:cs="Times New Roman"/>
          <w:sz w:val="28"/>
          <w:szCs w:val="28"/>
        </w:rPr>
        <w:t>ОБЩИЙ РЕЙТИНГ РАССМОТРЕННЫХ КОНКУРСНЫХ ЗАЯВОК</w:t>
      </w:r>
    </w:p>
    <w:p w:rsidR="0031191A" w:rsidRPr="00B878FA" w:rsidRDefault="0031191A" w:rsidP="0031191A">
      <w:pPr>
        <w:tabs>
          <w:tab w:val="left" w:pos="13608"/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911"/>
        <w:gridCol w:w="693"/>
        <w:gridCol w:w="693"/>
        <w:gridCol w:w="692"/>
        <w:gridCol w:w="693"/>
        <w:gridCol w:w="693"/>
        <w:gridCol w:w="831"/>
        <w:gridCol w:w="693"/>
        <w:gridCol w:w="832"/>
        <w:gridCol w:w="692"/>
        <w:gridCol w:w="693"/>
        <w:gridCol w:w="670"/>
        <w:gridCol w:w="993"/>
        <w:gridCol w:w="1417"/>
        <w:gridCol w:w="1559"/>
      </w:tblGrid>
      <w:tr w:rsidR="0031191A" w:rsidRPr="004F0722" w:rsidTr="0031191A">
        <w:trPr>
          <w:trHeight w:val="388"/>
        </w:trPr>
        <w:tc>
          <w:tcPr>
            <w:tcW w:w="554" w:type="dxa"/>
            <w:vMerge w:val="restart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1" w:type="dxa"/>
            <w:vMerge w:val="restart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заявителя </w:t>
            </w:r>
          </w:p>
          <w:p w:rsidR="0031191A" w:rsidRPr="004F0722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(юридическое лицо, индивидуальный предприниматель)</w:t>
            </w:r>
          </w:p>
        </w:tc>
        <w:tc>
          <w:tcPr>
            <w:tcW w:w="7875" w:type="dxa"/>
            <w:gridSpan w:val="11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членами комиссии (баллы)</w:t>
            </w:r>
          </w:p>
        </w:tc>
        <w:tc>
          <w:tcPr>
            <w:tcW w:w="993" w:type="dxa"/>
            <w:vMerge w:val="restart"/>
          </w:tcPr>
          <w:p w:rsidR="0031191A" w:rsidRPr="00FD3EA4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              по конкурсной заявке</w:t>
            </w:r>
            <w:r w:rsidRPr="00FD3EA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</w:tcPr>
          <w:p w:rsidR="0031191A" w:rsidRPr="00FA63DC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1191A" w:rsidRPr="00FA63DC" w:rsidRDefault="0031191A" w:rsidP="003119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  <w:r>
              <w:rPr>
                <w:rFonts w:ascii="Times New Roman" w:eastAsia="Calibri" w:hAnsi="Times New Roman" w:cs="Times New Roman"/>
              </w:rPr>
              <w:t>/ не победитель</w:t>
            </w:r>
          </w:p>
        </w:tc>
        <w:tc>
          <w:tcPr>
            <w:tcW w:w="1559" w:type="dxa"/>
            <w:vMerge w:val="restart"/>
          </w:tcPr>
          <w:p w:rsidR="0031191A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 xml:space="preserve">Размер </w:t>
            </w:r>
            <w:proofErr w:type="spellStart"/>
            <w:r w:rsidRPr="00FA63DC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31191A" w:rsidRPr="00FA63DC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A63DC">
              <w:rPr>
                <w:rFonts w:ascii="Times New Roman" w:eastAsia="Calibri" w:hAnsi="Times New Roman" w:cs="Times New Roman"/>
              </w:rPr>
              <w:t>ляемого</w:t>
            </w:r>
            <w:proofErr w:type="spellEnd"/>
            <w:r w:rsidRPr="00FA63DC">
              <w:rPr>
                <w:rFonts w:ascii="Times New Roman" w:eastAsia="Calibri" w:hAnsi="Times New Roman" w:cs="Times New Roman"/>
              </w:rPr>
              <w:t xml:space="preserve"> гранта (руб.)</w:t>
            </w:r>
          </w:p>
        </w:tc>
      </w:tr>
      <w:tr w:rsidR="0031191A" w:rsidRPr="004F0722" w:rsidTr="0031191A">
        <w:trPr>
          <w:cantSplit/>
          <w:trHeight w:val="1620"/>
        </w:trPr>
        <w:tc>
          <w:tcPr>
            <w:tcW w:w="554" w:type="dxa"/>
            <w:vMerge/>
          </w:tcPr>
          <w:p w:rsidR="0031191A" w:rsidRPr="004F0722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31191A" w:rsidRPr="004F0722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693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31191A" w:rsidRPr="0016405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1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2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70" w:type="dxa"/>
            <w:textDirection w:val="btLr"/>
          </w:tcPr>
          <w:p w:rsidR="0031191A" w:rsidRPr="0094307C" w:rsidRDefault="0031191A" w:rsidP="003119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993" w:type="dxa"/>
            <w:vMerge/>
          </w:tcPr>
          <w:p w:rsidR="0031191A" w:rsidRPr="004F0722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1191A" w:rsidRPr="004F0722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191A" w:rsidRPr="004F0722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1191A" w:rsidRPr="008E22DF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31191A" w:rsidRPr="005809C7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809C7">
              <w:rPr>
                <w:rFonts w:ascii="Times New Roman" w:hAnsi="Times New Roman" w:cs="Times New Roman"/>
                <w:sz w:val="24"/>
                <w:szCs w:val="24"/>
              </w:rPr>
              <w:t>Демецкая</w:t>
            </w:r>
            <w:proofErr w:type="spellEnd"/>
            <w:r w:rsidRPr="005809C7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417" w:type="dxa"/>
          </w:tcPr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809C7">
              <w:rPr>
                <w:rFonts w:ascii="Times New Roman" w:hAnsi="Times New Roman" w:cs="Times New Roman"/>
                <w:sz w:val="24"/>
                <w:szCs w:val="24"/>
              </w:rPr>
              <w:t>Бенаи</w:t>
            </w:r>
            <w:proofErr w:type="spellEnd"/>
            <w:r w:rsidRPr="005809C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1417" w:type="dxa"/>
          </w:tcPr>
          <w:p w:rsidR="0031191A" w:rsidRPr="00B5111D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1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Шевцова Галина Степановна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17,71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Тарасенко Наталья Викторовна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367 850,00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ООО «СЕВАСТОПОЛЬСКИЙ ВОЕННО-ИСТОРИЧЕСКИЙ КЛУБ»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341 216,00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ООО «АНТОС ПЛЮС»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Шкондин</w:t>
            </w:r>
            <w:proofErr w:type="spellEnd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Москвичев Дмитрий Юрьевич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Иванова Юлия Геннадьевна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Головко Светлана Игоревна</w:t>
            </w:r>
          </w:p>
        </w:tc>
        <w:tc>
          <w:tcPr>
            <w:tcW w:w="693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11383" w:rsidRDefault="00411383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F0722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Коваль Ирина Владимировна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  <w:tc>
          <w:tcPr>
            <w:tcW w:w="1417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31191A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B5111D" w:rsidRDefault="0031191A" w:rsidP="0031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1191A" w:rsidRPr="004E2477" w:rsidTr="0031191A">
        <w:trPr>
          <w:trHeight w:val="283"/>
        </w:trPr>
        <w:tc>
          <w:tcPr>
            <w:tcW w:w="554" w:type="dxa"/>
          </w:tcPr>
          <w:p w:rsidR="0031191A" w:rsidRPr="000263DD" w:rsidRDefault="004E2477" w:rsidP="0031191A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11" w:type="dxa"/>
          </w:tcPr>
          <w:p w:rsidR="0031191A" w:rsidRPr="000263DD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Помогалов</w:t>
            </w:r>
            <w:proofErr w:type="spellEnd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1191A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947103" w:rsidRDefault="0031191A" w:rsidP="0031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1417" w:type="dxa"/>
          </w:tcPr>
          <w:p w:rsidR="004E2477" w:rsidRPr="004E2477" w:rsidRDefault="004E2477" w:rsidP="0031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31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1A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Тепляшина</w:t>
            </w:r>
            <w:proofErr w:type="spellEnd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Синицына Ольга Евгеньевна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Прокопьева Ксения Сергеевна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Кулалаев</w:t>
            </w:r>
            <w:proofErr w:type="spellEnd"/>
            <w:r w:rsidRPr="00B11166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8,71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Коломина Дарья Сергеевна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Коротков Виталий Васильевич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Сорокина Мария Олеговна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477" w:rsidRPr="004F0722" w:rsidTr="0031191A">
        <w:trPr>
          <w:trHeight w:val="283"/>
        </w:trPr>
        <w:tc>
          <w:tcPr>
            <w:tcW w:w="554" w:type="dxa"/>
          </w:tcPr>
          <w:p w:rsidR="004E2477" w:rsidRPr="000263DD" w:rsidRDefault="004E2477" w:rsidP="004E2477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11" w:type="dxa"/>
          </w:tcPr>
          <w:p w:rsidR="004E2477" w:rsidRPr="000263DD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Ковтун Ульяна Олеговна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947103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03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417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 xml:space="preserve">Не победитель </w:t>
            </w:r>
          </w:p>
        </w:tc>
        <w:tc>
          <w:tcPr>
            <w:tcW w:w="1559" w:type="dxa"/>
          </w:tcPr>
          <w:p w:rsidR="004E2477" w:rsidRPr="004E2477" w:rsidRDefault="004E2477" w:rsidP="004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77" w:rsidRPr="004E2477" w:rsidRDefault="004E2477" w:rsidP="004E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191A" w:rsidRDefault="0031191A" w:rsidP="0031191A"/>
    <w:p w:rsidR="0031191A" w:rsidRDefault="0031191A" w:rsidP="0031191A"/>
    <w:p w:rsidR="0031191A" w:rsidRPr="00B5111D" w:rsidRDefault="0031191A" w:rsidP="0031191A">
      <w:pPr>
        <w:jc w:val="center"/>
      </w:pPr>
      <w:r>
        <w:t>___________________</w:t>
      </w:r>
    </w:p>
    <w:p w:rsidR="00A80A2F" w:rsidRDefault="00A80A2F"/>
    <w:sectPr w:rsidR="00A80A2F" w:rsidSect="00311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A"/>
    <w:rsid w:val="0031191A"/>
    <w:rsid w:val="00411383"/>
    <w:rsid w:val="004E2477"/>
    <w:rsid w:val="00A80A2F"/>
    <w:rsid w:val="00E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F71F-3BE7-4065-B19E-F730A44D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User2820</dc:creator>
  <cp:keywords/>
  <dc:description/>
  <cp:lastModifiedBy>User2820</cp:lastModifiedBy>
  <cp:revision>3</cp:revision>
  <dcterms:created xsi:type="dcterms:W3CDTF">2023-08-17T08:56:00Z</dcterms:created>
  <dcterms:modified xsi:type="dcterms:W3CDTF">2023-08-17T12:57:00Z</dcterms:modified>
</cp:coreProperties>
</file>