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4C9" w:rsidRPr="005124C9" w:rsidRDefault="005124C9" w:rsidP="00FE7D02">
      <w:pPr>
        <w:spacing w:after="600" w:line="240" w:lineRule="auto"/>
        <w:jc w:val="center"/>
        <w:outlineLvl w:val="0"/>
        <w:rPr>
          <w:rFonts w:ascii="SegoeUISemiBold" w:eastAsia="Times New Roman" w:hAnsi="SegoeUISemiBold" w:cs="Arial"/>
          <w:color w:val="333333"/>
          <w:kern w:val="36"/>
          <w:sz w:val="42"/>
          <w:szCs w:val="42"/>
          <w:lang w:eastAsia="ru-RU"/>
        </w:rPr>
      </w:pPr>
      <w:r w:rsidRPr="005124C9">
        <w:rPr>
          <w:rFonts w:ascii="SegoeUISemiBold" w:eastAsia="Times New Roman" w:hAnsi="SegoeUISemiBold" w:cs="Arial"/>
          <w:color w:val="333333"/>
          <w:kern w:val="36"/>
          <w:sz w:val="42"/>
          <w:szCs w:val="42"/>
          <w:lang w:eastAsia="ru-RU"/>
        </w:rPr>
        <w:t>Какую ответственность несет работодатель за задержку зарплаты и в каких случаях? Что делать если работодатель задерживает выплату заработной платы?</w:t>
      </w:r>
    </w:p>
    <w:p w:rsidR="005124C9" w:rsidRPr="00FE7D02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D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Работодатель не вправе задерживать зарплату ни по каким причинам, в том числе в связи с отсутствием денег у организации, с задержкой оплаты услуг организации от ее клиентов и т. д.</w:t>
      </w:r>
    </w:p>
    <w:p w:rsidR="005124C9" w:rsidRPr="00FE7D02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D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124C9" w:rsidRPr="00FE7D02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D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124C9" w:rsidRPr="00FE7D02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D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работодатель задерживает выплату заработной платы на срок более 15 дней, то работник вправе приостановить работу на весь период задержки, письменно уведомив об этом работодателя.</w:t>
      </w:r>
    </w:p>
    <w:p w:rsidR="005124C9" w:rsidRPr="00FE7D02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D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124C9" w:rsidRPr="00FE7D02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D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задержку выплаты зарплаты по любым причинам работодатель обязан выплатить работнику проценты (денежную компенсацию) в размере не ниже одной сто пятидесятой действующей в это время ключевой ставки Центрального банка Российской Федерации от невыплаченных в срок сумм за каждый день задержки. Размер выплачиваемой работнику денежной компенсации может быть повышен коллективным договором, локальным нормативным актом или трудовым договором.</w:t>
      </w:r>
    </w:p>
    <w:p w:rsidR="005124C9" w:rsidRPr="00FE7D02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D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124C9" w:rsidRPr="00FE7D02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D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Работодатель (организация или индивидуальный предприниматель), а также руководитель или другое ответственное лицо организации за задержку зарплаты могут быть привлечены к административной ответственности. В ряде случаев индивидуальный предприниматель, руководитель или другое ответственное лицо организации за задержку зарплаты могут быть привлечены к уголовной ответственности.</w:t>
      </w:r>
    </w:p>
    <w:p w:rsidR="005124C9" w:rsidRPr="00FE7D02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D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33E6C" w:rsidRPr="00FE7D02" w:rsidRDefault="00D33E6C">
      <w:pPr>
        <w:rPr>
          <w:sz w:val="28"/>
          <w:szCs w:val="28"/>
        </w:rPr>
      </w:pPr>
    </w:p>
    <w:p w:rsidR="005124C9" w:rsidRDefault="005124C9"/>
    <w:p w:rsidR="005124C9" w:rsidRDefault="005124C9">
      <w:bookmarkStart w:id="0" w:name="_GoBack"/>
      <w:bookmarkEnd w:id="0"/>
    </w:p>
    <w:sectPr w:rsidR="00512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UISemiBold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4C9"/>
    <w:rsid w:val="00312349"/>
    <w:rsid w:val="003776A6"/>
    <w:rsid w:val="005124C9"/>
    <w:rsid w:val="008B5761"/>
    <w:rsid w:val="008E38CD"/>
    <w:rsid w:val="00D33E6C"/>
    <w:rsid w:val="00FE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43745-18D3-45DC-A189-B86512B4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24C9"/>
    <w:pPr>
      <w:spacing w:after="150" w:line="240" w:lineRule="auto"/>
      <w:outlineLvl w:val="0"/>
    </w:pPr>
    <w:rPr>
      <w:rFonts w:ascii="inherit" w:eastAsia="Times New Roman" w:hAnsi="inherit" w:cs="Times New Roman"/>
      <w:kern w:val="36"/>
      <w:sz w:val="54"/>
      <w:szCs w:val="5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24C9"/>
    <w:rPr>
      <w:rFonts w:ascii="inherit" w:eastAsia="Times New Roman" w:hAnsi="inherit" w:cs="Times New Roman"/>
      <w:kern w:val="36"/>
      <w:sz w:val="54"/>
      <w:szCs w:val="54"/>
      <w:lang w:eastAsia="ru-RU"/>
    </w:rPr>
  </w:style>
  <w:style w:type="character" w:customStyle="1" w:styleId="date5">
    <w:name w:val="date5"/>
    <w:basedOn w:val="a0"/>
    <w:rsid w:val="005124C9"/>
    <w:rPr>
      <w:vanish w:val="0"/>
      <w:webHidden w:val="0"/>
      <w:color w:val="B3B3B3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369599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6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08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3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891741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094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5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44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04325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12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5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969873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902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7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5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7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Аналитик</dc:creator>
  <cp:keywords/>
  <dc:description/>
  <cp:lastModifiedBy>Аналитик</cp:lastModifiedBy>
  <cp:revision>4</cp:revision>
  <dcterms:created xsi:type="dcterms:W3CDTF">2021-08-02T11:51:00Z</dcterms:created>
  <dcterms:modified xsi:type="dcterms:W3CDTF">2021-08-02T11:51:00Z</dcterms:modified>
</cp:coreProperties>
</file>