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15" w:rsidRPr="004F0722" w:rsidRDefault="003851EB" w:rsidP="009D6815">
      <w:pPr>
        <w:tabs>
          <w:tab w:val="left" w:pos="13608"/>
          <w:tab w:val="left" w:pos="1474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B57BB1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47EB8" w:rsidRPr="004F0722">
        <w:rPr>
          <w:rFonts w:ascii="Times New Roman" w:eastAsia="Calibri" w:hAnsi="Times New Roman" w:cs="Times New Roman"/>
          <w:sz w:val="28"/>
          <w:szCs w:val="28"/>
        </w:rPr>
        <w:t>ОБЩИЙ РЕЙТИНГ РАССМОТРЕННЫХ КОНКУРСНЫХ ЗАЯВОК</w:t>
      </w:r>
    </w:p>
    <w:p w:rsidR="00D47EB8" w:rsidRPr="00B878FA" w:rsidRDefault="00D47EB8" w:rsidP="00D47EB8">
      <w:pPr>
        <w:tabs>
          <w:tab w:val="left" w:pos="13608"/>
          <w:tab w:val="left" w:pos="14742"/>
        </w:tabs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911"/>
        <w:gridCol w:w="693"/>
        <w:gridCol w:w="693"/>
        <w:gridCol w:w="692"/>
        <w:gridCol w:w="693"/>
        <w:gridCol w:w="693"/>
        <w:gridCol w:w="831"/>
        <w:gridCol w:w="693"/>
        <w:gridCol w:w="832"/>
        <w:gridCol w:w="692"/>
        <w:gridCol w:w="693"/>
        <w:gridCol w:w="670"/>
        <w:gridCol w:w="1418"/>
        <w:gridCol w:w="1276"/>
        <w:gridCol w:w="1275"/>
      </w:tblGrid>
      <w:tr w:rsidR="00D47EB8" w:rsidRPr="004F0722" w:rsidTr="00336A0F">
        <w:trPr>
          <w:trHeight w:val="388"/>
        </w:trPr>
        <w:tc>
          <w:tcPr>
            <w:tcW w:w="554" w:type="dxa"/>
            <w:vMerge w:val="restart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1" w:type="dxa"/>
            <w:vMerge w:val="restart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заявителя </w:t>
            </w:r>
          </w:p>
          <w:p w:rsidR="00D47EB8" w:rsidRPr="004F0722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(юридическое лицо, индивидуальный предприниматель)</w:t>
            </w:r>
          </w:p>
        </w:tc>
        <w:tc>
          <w:tcPr>
            <w:tcW w:w="7875" w:type="dxa"/>
            <w:gridSpan w:val="11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Оценка членами комиссии (баллы)</w:t>
            </w:r>
          </w:p>
        </w:tc>
        <w:tc>
          <w:tcPr>
            <w:tcW w:w="1418" w:type="dxa"/>
            <w:vMerge w:val="restart"/>
          </w:tcPr>
          <w:p w:rsidR="00D47EB8" w:rsidRPr="00FD3EA4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              по конкурсной заявке</w:t>
            </w:r>
            <w:r w:rsidRPr="00FD3EA4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Merge w:val="restart"/>
          </w:tcPr>
          <w:p w:rsidR="00D47EB8" w:rsidRPr="00FA63DC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47EB8" w:rsidRPr="00FA63DC" w:rsidRDefault="00D47EB8" w:rsidP="00336A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  <w:vMerge w:val="restart"/>
          </w:tcPr>
          <w:p w:rsidR="00D47EB8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A63DC">
              <w:rPr>
                <w:rFonts w:ascii="Times New Roman" w:eastAsia="Calibri" w:hAnsi="Times New Roman" w:cs="Times New Roman"/>
              </w:rPr>
              <w:t xml:space="preserve">Размер </w:t>
            </w:r>
            <w:proofErr w:type="spellStart"/>
            <w:r w:rsidRPr="00FA63DC">
              <w:rPr>
                <w:rFonts w:ascii="Times New Roman" w:eastAsia="Calibri" w:hAnsi="Times New Roman" w:cs="Times New Roman"/>
              </w:rPr>
              <w:t>предостав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</w:p>
          <w:p w:rsidR="00D47EB8" w:rsidRPr="00FA63DC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A63DC">
              <w:rPr>
                <w:rFonts w:ascii="Times New Roman" w:eastAsia="Calibri" w:hAnsi="Times New Roman" w:cs="Times New Roman"/>
              </w:rPr>
              <w:t>ляемого</w:t>
            </w:r>
            <w:proofErr w:type="spellEnd"/>
            <w:r w:rsidRPr="00FA63DC">
              <w:rPr>
                <w:rFonts w:ascii="Times New Roman" w:eastAsia="Calibri" w:hAnsi="Times New Roman" w:cs="Times New Roman"/>
              </w:rPr>
              <w:t xml:space="preserve"> гранта (руб.)</w:t>
            </w:r>
          </w:p>
        </w:tc>
      </w:tr>
      <w:tr w:rsidR="00D47EB8" w:rsidRPr="004F0722" w:rsidTr="00336A0F">
        <w:trPr>
          <w:cantSplit/>
          <w:trHeight w:val="1620"/>
        </w:trPr>
        <w:tc>
          <w:tcPr>
            <w:tcW w:w="554" w:type="dxa"/>
            <w:vMerge/>
          </w:tcPr>
          <w:p w:rsidR="00D47EB8" w:rsidRPr="004F0722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D47EB8" w:rsidRPr="004F0722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extDirection w:val="btLr"/>
          </w:tcPr>
          <w:p w:rsidR="00D47EB8" w:rsidRPr="0094307C" w:rsidRDefault="00D47EB8" w:rsidP="00336A0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Председатель комиссии</w:t>
            </w:r>
          </w:p>
        </w:tc>
        <w:tc>
          <w:tcPr>
            <w:tcW w:w="693" w:type="dxa"/>
            <w:textDirection w:val="btLr"/>
          </w:tcPr>
          <w:p w:rsidR="00D47EB8" w:rsidRPr="0094307C" w:rsidRDefault="00D47EB8" w:rsidP="00336A0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2" w:type="dxa"/>
            <w:textDirection w:val="btLr"/>
          </w:tcPr>
          <w:p w:rsidR="00D47EB8" w:rsidRPr="0094307C" w:rsidRDefault="00D47EB8" w:rsidP="00336A0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D47EB8" w:rsidRPr="0094307C" w:rsidRDefault="00D47EB8" w:rsidP="00336A0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D47EB8" w:rsidRPr="0016405C" w:rsidRDefault="00D47EB8" w:rsidP="00336A0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831" w:type="dxa"/>
            <w:textDirection w:val="btLr"/>
          </w:tcPr>
          <w:p w:rsidR="00D47EB8" w:rsidRPr="0094307C" w:rsidRDefault="00D47EB8" w:rsidP="00336A0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D47EB8" w:rsidRPr="0094307C" w:rsidRDefault="00D47EB8" w:rsidP="00336A0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832" w:type="dxa"/>
            <w:textDirection w:val="btLr"/>
          </w:tcPr>
          <w:p w:rsidR="00D47EB8" w:rsidRPr="0094307C" w:rsidRDefault="00D47EB8" w:rsidP="00336A0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2" w:type="dxa"/>
            <w:textDirection w:val="btLr"/>
          </w:tcPr>
          <w:p w:rsidR="00D47EB8" w:rsidRPr="0094307C" w:rsidRDefault="00D47EB8" w:rsidP="00336A0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93" w:type="dxa"/>
            <w:textDirection w:val="btLr"/>
          </w:tcPr>
          <w:p w:rsidR="00D47EB8" w:rsidRPr="0094307C" w:rsidRDefault="00D47EB8" w:rsidP="00336A0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670" w:type="dxa"/>
            <w:textDirection w:val="btLr"/>
          </w:tcPr>
          <w:p w:rsidR="00D47EB8" w:rsidRPr="0094307C" w:rsidRDefault="00D47EB8" w:rsidP="00336A0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1418" w:type="dxa"/>
            <w:vMerge/>
          </w:tcPr>
          <w:p w:rsidR="00D47EB8" w:rsidRPr="004F0722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47EB8" w:rsidRPr="004F0722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47EB8" w:rsidRPr="004F0722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7EB8" w:rsidRPr="004F0722" w:rsidTr="00336A0F">
        <w:trPr>
          <w:trHeight w:val="283"/>
        </w:trPr>
        <w:tc>
          <w:tcPr>
            <w:tcW w:w="554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2D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D47EB8" w:rsidRPr="008E22DF" w:rsidRDefault="00D47EB8" w:rsidP="00336A0F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9D6815" w:rsidRPr="004F0722" w:rsidTr="00336A0F">
        <w:trPr>
          <w:trHeight w:val="283"/>
        </w:trPr>
        <w:tc>
          <w:tcPr>
            <w:tcW w:w="554" w:type="dxa"/>
          </w:tcPr>
          <w:p w:rsidR="009D6815" w:rsidRPr="008E22DF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:rsidR="009D6815" w:rsidRPr="002279DC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47EB8">
              <w:rPr>
                <w:rFonts w:ascii="Times New Roman" w:eastAsia="Calibri" w:hAnsi="Times New Roman" w:cs="Times New Roman"/>
                <w:sz w:val="27"/>
                <w:szCs w:val="27"/>
              </w:rPr>
              <w:t>Индивидуальный предприниматель Романчук Юрий Николаевич</w:t>
            </w:r>
          </w:p>
        </w:tc>
        <w:tc>
          <w:tcPr>
            <w:tcW w:w="693" w:type="dxa"/>
          </w:tcPr>
          <w:p w:rsidR="009D6815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</w:tcPr>
          <w:p w:rsidR="009D6815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9D6815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</w:tcPr>
          <w:p w:rsidR="009D6815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</w:tcPr>
          <w:p w:rsidR="009D6815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1" w:type="dxa"/>
          </w:tcPr>
          <w:p w:rsidR="009D6815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9D6815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" w:type="dxa"/>
          </w:tcPr>
          <w:p w:rsidR="009D6815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" w:type="dxa"/>
          </w:tcPr>
          <w:p w:rsidR="009D6815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9D6815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9D6815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9D6815" w:rsidRDefault="009D6815" w:rsidP="00046CC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815" w:rsidRDefault="009D6815" w:rsidP="00046CC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D6815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6815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6815" w:rsidRPr="0016405C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9D6815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815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815" w:rsidRPr="0016405C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7A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  <w:tr w:rsidR="009D6815" w:rsidRPr="004F0722" w:rsidTr="00336A0F">
        <w:trPr>
          <w:trHeight w:val="283"/>
        </w:trPr>
        <w:tc>
          <w:tcPr>
            <w:tcW w:w="554" w:type="dxa"/>
          </w:tcPr>
          <w:p w:rsidR="009D6815" w:rsidRPr="008E22DF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9D6815" w:rsidRPr="00D47EB8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47EB8">
              <w:rPr>
                <w:rFonts w:ascii="Times New Roman" w:eastAsia="Calibri" w:hAnsi="Times New Roman" w:cs="Times New Roman"/>
                <w:sz w:val="27"/>
                <w:szCs w:val="27"/>
              </w:rPr>
              <w:t>ИП Цыганов Сергей Александрович</w:t>
            </w:r>
          </w:p>
          <w:p w:rsidR="009D6815" w:rsidRPr="00D47EB8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93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1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2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19,43</w:t>
            </w:r>
          </w:p>
        </w:tc>
        <w:tc>
          <w:tcPr>
            <w:tcW w:w="1276" w:type="dxa"/>
          </w:tcPr>
          <w:p w:rsidR="009D6815" w:rsidRDefault="009D6815" w:rsidP="009D68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6815" w:rsidRPr="0016405C" w:rsidRDefault="009D6815" w:rsidP="009D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9D6815" w:rsidRDefault="009D6815" w:rsidP="009D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9D6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7A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bookmarkEnd w:id="0"/>
      <w:tr w:rsidR="009D6815" w:rsidRPr="004F0722" w:rsidTr="00336A0F">
        <w:trPr>
          <w:trHeight w:val="283"/>
        </w:trPr>
        <w:tc>
          <w:tcPr>
            <w:tcW w:w="554" w:type="dxa"/>
          </w:tcPr>
          <w:p w:rsidR="009D6815" w:rsidRPr="008E22DF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1" w:type="dxa"/>
          </w:tcPr>
          <w:p w:rsidR="009D6815" w:rsidRPr="00D47EB8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47EB8">
              <w:rPr>
                <w:rFonts w:ascii="Times New Roman" w:hAnsi="Times New Roman"/>
                <w:sz w:val="27"/>
                <w:szCs w:val="27"/>
              </w:rPr>
              <w:t>ИП Юдина Марина Николаевна</w:t>
            </w:r>
          </w:p>
        </w:tc>
        <w:tc>
          <w:tcPr>
            <w:tcW w:w="693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1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9D6815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9D6815" w:rsidRDefault="009D6815" w:rsidP="00046CC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815" w:rsidRPr="0016405C" w:rsidRDefault="009D6815" w:rsidP="00046CC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14,86</w:t>
            </w:r>
          </w:p>
        </w:tc>
        <w:tc>
          <w:tcPr>
            <w:tcW w:w="1276" w:type="dxa"/>
          </w:tcPr>
          <w:p w:rsidR="009D6815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6815" w:rsidRPr="0016405C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3D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5" w:type="dxa"/>
          </w:tcPr>
          <w:p w:rsidR="009D6815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815" w:rsidRPr="0016405C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C497A">
              <w:rPr>
                <w:rFonts w:ascii="Times New Roman" w:eastAsia="Calibri" w:hAnsi="Times New Roman" w:cs="Times New Roman"/>
                <w:sz w:val="24"/>
                <w:szCs w:val="24"/>
              </w:rPr>
              <w:t>00 000,00</w:t>
            </w:r>
          </w:p>
        </w:tc>
      </w:tr>
      <w:tr w:rsidR="009D6815" w:rsidRPr="004F0722" w:rsidTr="00336A0F">
        <w:trPr>
          <w:trHeight w:val="283"/>
        </w:trPr>
        <w:tc>
          <w:tcPr>
            <w:tcW w:w="554" w:type="dxa"/>
          </w:tcPr>
          <w:p w:rsidR="009D6815" w:rsidRPr="008E22DF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1" w:type="dxa"/>
          </w:tcPr>
          <w:p w:rsidR="009D6815" w:rsidRPr="002279DC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ООО «АНТОС ПЛЮС»</w:t>
            </w:r>
          </w:p>
        </w:tc>
        <w:tc>
          <w:tcPr>
            <w:tcW w:w="693" w:type="dxa"/>
          </w:tcPr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9D6815" w:rsidRPr="0016405C" w:rsidRDefault="009D6815" w:rsidP="0004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D6815" w:rsidRPr="0016405C" w:rsidRDefault="009D6815" w:rsidP="00046CC9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276" w:type="dxa"/>
          </w:tcPr>
          <w:p w:rsidR="009D6815" w:rsidRPr="0016405C" w:rsidRDefault="009D6815" w:rsidP="00DE157E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Не п</w:t>
            </w:r>
            <w:r w:rsidRPr="00FA63DC">
              <w:rPr>
                <w:rFonts w:ascii="Times New Roman" w:eastAsia="Calibri" w:hAnsi="Times New Roman" w:cs="Times New Roman"/>
              </w:rPr>
              <w:t>обедитель</w:t>
            </w:r>
          </w:p>
        </w:tc>
        <w:tc>
          <w:tcPr>
            <w:tcW w:w="1275" w:type="dxa"/>
          </w:tcPr>
          <w:p w:rsidR="009D6815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815" w:rsidRPr="0016405C" w:rsidRDefault="009D6815" w:rsidP="009D6815">
            <w:pPr>
              <w:tabs>
                <w:tab w:val="left" w:pos="13608"/>
                <w:tab w:val="left" w:pos="14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7A">
              <w:rPr>
                <w:rFonts w:ascii="Times New Roman" w:eastAsia="Calibri" w:hAnsi="Times New Roman" w:cs="Times New Roman"/>
                <w:sz w:val="24"/>
                <w:szCs w:val="24"/>
              </w:rPr>
              <w:t>500 000,00</w:t>
            </w:r>
          </w:p>
        </w:tc>
      </w:tr>
    </w:tbl>
    <w:p w:rsidR="00D47EB8" w:rsidRDefault="00D47EB8" w:rsidP="00D47EB8"/>
    <w:p w:rsidR="00EC5E3E" w:rsidRDefault="00317A9A"/>
    <w:sectPr w:rsidR="00EC5E3E" w:rsidSect="00227D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B8"/>
    <w:rsid w:val="00046CC9"/>
    <w:rsid w:val="00317A9A"/>
    <w:rsid w:val="003851EB"/>
    <w:rsid w:val="00820E7E"/>
    <w:rsid w:val="009D6815"/>
    <w:rsid w:val="00B508E7"/>
    <w:rsid w:val="00B57BB1"/>
    <w:rsid w:val="00C445F3"/>
    <w:rsid w:val="00CF58A4"/>
    <w:rsid w:val="00D47EB8"/>
    <w:rsid w:val="00DA77B3"/>
    <w:rsid w:val="00DE157E"/>
    <w:rsid w:val="00DE5886"/>
    <w:rsid w:val="00E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B19E-29CD-4B57-9EE4-911AFE43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2022-11-08T07:56:00Z</cp:lastPrinted>
  <dcterms:created xsi:type="dcterms:W3CDTF">2022-11-03T07:34:00Z</dcterms:created>
  <dcterms:modified xsi:type="dcterms:W3CDTF">2022-11-08T14:11:00Z</dcterms:modified>
</cp:coreProperties>
</file>