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D1E" w:rsidRPr="004F0722" w:rsidRDefault="00B90795" w:rsidP="00B90795">
      <w:pPr>
        <w:tabs>
          <w:tab w:val="left" w:pos="13608"/>
          <w:tab w:val="left" w:pos="147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B90795">
        <w:rPr>
          <w:rFonts w:ascii="Times New Roman" w:eastAsia="Calibri" w:hAnsi="Times New Roman" w:cs="Times New Roman"/>
          <w:sz w:val="28"/>
          <w:szCs w:val="28"/>
        </w:rPr>
        <w:t xml:space="preserve">Таблица 3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227D1E" w:rsidRPr="004F0722">
        <w:rPr>
          <w:rFonts w:ascii="Times New Roman" w:eastAsia="Calibri" w:hAnsi="Times New Roman" w:cs="Times New Roman"/>
          <w:sz w:val="28"/>
          <w:szCs w:val="28"/>
        </w:rPr>
        <w:t>ОБЩИЙ РЕЙТИНГ РАССМОТРЕННЫХ КОНКУРСНЫХ ЗАЯВОК</w:t>
      </w:r>
    </w:p>
    <w:p w:rsidR="00227D1E" w:rsidRPr="00B878FA" w:rsidRDefault="00227D1E" w:rsidP="00227D1E">
      <w:pPr>
        <w:tabs>
          <w:tab w:val="left" w:pos="13608"/>
          <w:tab w:val="left" w:pos="14742"/>
        </w:tabs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4"/>
        <w:gridCol w:w="2911"/>
        <w:gridCol w:w="693"/>
        <w:gridCol w:w="693"/>
        <w:gridCol w:w="692"/>
        <w:gridCol w:w="693"/>
        <w:gridCol w:w="693"/>
        <w:gridCol w:w="831"/>
        <w:gridCol w:w="693"/>
        <w:gridCol w:w="832"/>
        <w:gridCol w:w="692"/>
        <w:gridCol w:w="693"/>
        <w:gridCol w:w="670"/>
        <w:gridCol w:w="1418"/>
        <w:gridCol w:w="1276"/>
        <w:gridCol w:w="1275"/>
      </w:tblGrid>
      <w:tr w:rsidR="006C2B51" w:rsidRPr="004F0722" w:rsidTr="003B6F3B">
        <w:trPr>
          <w:trHeight w:val="388"/>
        </w:trPr>
        <w:tc>
          <w:tcPr>
            <w:tcW w:w="554" w:type="dxa"/>
            <w:vMerge w:val="restart"/>
          </w:tcPr>
          <w:p w:rsidR="006C2B51" w:rsidRPr="008E22DF" w:rsidRDefault="006C2B51" w:rsidP="006C2B5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11" w:type="dxa"/>
            <w:vMerge w:val="restart"/>
          </w:tcPr>
          <w:p w:rsidR="006C2B51" w:rsidRPr="008E22DF" w:rsidRDefault="006C2B51" w:rsidP="006C2B5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заявителя </w:t>
            </w:r>
          </w:p>
          <w:p w:rsidR="006C2B51" w:rsidRPr="004F0722" w:rsidRDefault="006C2B51" w:rsidP="006C2B5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(юридическое лицо, индивидуальный предприниматель)</w:t>
            </w:r>
          </w:p>
        </w:tc>
        <w:tc>
          <w:tcPr>
            <w:tcW w:w="7875" w:type="dxa"/>
            <w:gridSpan w:val="11"/>
          </w:tcPr>
          <w:p w:rsidR="006C2B51" w:rsidRPr="008E22DF" w:rsidRDefault="006C2B51" w:rsidP="006C2B5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Оценка членами комиссии (баллы)</w:t>
            </w:r>
          </w:p>
        </w:tc>
        <w:tc>
          <w:tcPr>
            <w:tcW w:w="1418" w:type="dxa"/>
            <w:vMerge w:val="restart"/>
          </w:tcPr>
          <w:p w:rsidR="006C2B51" w:rsidRPr="00FD3EA4" w:rsidRDefault="006C2B51" w:rsidP="006C2B5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              по конкурсной заявке</w:t>
            </w:r>
            <w:r w:rsidRPr="00FD3EA4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vMerge w:val="restart"/>
          </w:tcPr>
          <w:p w:rsidR="006C2B51" w:rsidRPr="00FA63DC" w:rsidRDefault="006C2B51" w:rsidP="006C2B5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2B51" w:rsidRPr="00FA63DC" w:rsidRDefault="006C2B51" w:rsidP="006C2B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63DC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275" w:type="dxa"/>
            <w:vMerge w:val="restart"/>
          </w:tcPr>
          <w:p w:rsidR="007C497A" w:rsidRDefault="006C2B51" w:rsidP="006C2B5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63DC">
              <w:rPr>
                <w:rFonts w:ascii="Times New Roman" w:eastAsia="Calibri" w:hAnsi="Times New Roman" w:cs="Times New Roman"/>
              </w:rPr>
              <w:t xml:space="preserve">Размер </w:t>
            </w:r>
            <w:proofErr w:type="spellStart"/>
            <w:r w:rsidRPr="00FA63DC">
              <w:rPr>
                <w:rFonts w:ascii="Times New Roman" w:eastAsia="Calibri" w:hAnsi="Times New Roman" w:cs="Times New Roman"/>
              </w:rPr>
              <w:t>предостав</w:t>
            </w:r>
            <w:proofErr w:type="spellEnd"/>
            <w:r w:rsidR="007C497A">
              <w:rPr>
                <w:rFonts w:ascii="Times New Roman" w:eastAsia="Calibri" w:hAnsi="Times New Roman" w:cs="Times New Roman"/>
              </w:rPr>
              <w:t>-</w:t>
            </w:r>
          </w:p>
          <w:p w:rsidR="006C2B51" w:rsidRPr="00FA63DC" w:rsidRDefault="006C2B51" w:rsidP="006C2B5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A63DC">
              <w:rPr>
                <w:rFonts w:ascii="Times New Roman" w:eastAsia="Calibri" w:hAnsi="Times New Roman" w:cs="Times New Roman"/>
              </w:rPr>
              <w:t>ляемого</w:t>
            </w:r>
            <w:proofErr w:type="spellEnd"/>
            <w:r w:rsidRPr="00FA63DC">
              <w:rPr>
                <w:rFonts w:ascii="Times New Roman" w:eastAsia="Calibri" w:hAnsi="Times New Roman" w:cs="Times New Roman"/>
              </w:rPr>
              <w:t xml:space="preserve"> гранта (руб.)</w:t>
            </w:r>
          </w:p>
        </w:tc>
      </w:tr>
      <w:tr w:rsidR="006C2B51" w:rsidRPr="004F0722" w:rsidTr="006C2B51">
        <w:trPr>
          <w:cantSplit/>
          <w:trHeight w:val="1620"/>
        </w:trPr>
        <w:tc>
          <w:tcPr>
            <w:tcW w:w="554" w:type="dxa"/>
            <w:vMerge/>
          </w:tcPr>
          <w:p w:rsidR="006C2B51" w:rsidRPr="004F0722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6C2B51" w:rsidRPr="004F0722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extDirection w:val="btLr"/>
          </w:tcPr>
          <w:p w:rsidR="006C2B51" w:rsidRPr="0094307C" w:rsidRDefault="006C2B51" w:rsidP="006C2B51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Председатель комиссии</w:t>
            </w:r>
          </w:p>
        </w:tc>
        <w:tc>
          <w:tcPr>
            <w:tcW w:w="693" w:type="dxa"/>
            <w:textDirection w:val="btLr"/>
          </w:tcPr>
          <w:p w:rsidR="006C2B51" w:rsidRPr="0094307C" w:rsidRDefault="006C2B51" w:rsidP="006C2B51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692" w:type="dxa"/>
            <w:textDirection w:val="btLr"/>
          </w:tcPr>
          <w:p w:rsidR="006C2B51" w:rsidRPr="0094307C" w:rsidRDefault="006C2B51" w:rsidP="006C2B51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693" w:type="dxa"/>
            <w:textDirection w:val="btLr"/>
          </w:tcPr>
          <w:p w:rsidR="006C2B51" w:rsidRPr="0094307C" w:rsidRDefault="006C2B51" w:rsidP="006C2B51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693" w:type="dxa"/>
            <w:textDirection w:val="btLr"/>
          </w:tcPr>
          <w:p w:rsidR="006C2B51" w:rsidRPr="0016405C" w:rsidRDefault="006C2B51" w:rsidP="006C2B51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831" w:type="dxa"/>
            <w:textDirection w:val="btLr"/>
          </w:tcPr>
          <w:p w:rsidR="006C2B51" w:rsidRPr="0094307C" w:rsidRDefault="006C2B51" w:rsidP="006C2B51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693" w:type="dxa"/>
            <w:textDirection w:val="btLr"/>
          </w:tcPr>
          <w:p w:rsidR="006C2B51" w:rsidRPr="0094307C" w:rsidRDefault="006C2B51" w:rsidP="006C2B51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832" w:type="dxa"/>
            <w:textDirection w:val="btLr"/>
          </w:tcPr>
          <w:p w:rsidR="006C2B51" w:rsidRPr="0094307C" w:rsidRDefault="006C2B51" w:rsidP="006C2B51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692" w:type="dxa"/>
            <w:textDirection w:val="btLr"/>
          </w:tcPr>
          <w:p w:rsidR="006C2B51" w:rsidRPr="0094307C" w:rsidRDefault="006C2B51" w:rsidP="006C2B51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693" w:type="dxa"/>
            <w:textDirection w:val="btLr"/>
          </w:tcPr>
          <w:p w:rsidR="006C2B51" w:rsidRPr="0094307C" w:rsidRDefault="006C2B51" w:rsidP="006C2B51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670" w:type="dxa"/>
            <w:textDirection w:val="btLr"/>
          </w:tcPr>
          <w:p w:rsidR="006C2B51" w:rsidRPr="0094307C" w:rsidRDefault="006C2B51" w:rsidP="006C2B51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1418" w:type="dxa"/>
            <w:vMerge/>
          </w:tcPr>
          <w:p w:rsidR="006C2B51" w:rsidRPr="004F0722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C2B51" w:rsidRPr="004F0722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C2B51" w:rsidRPr="004F0722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2B51" w:rsidRPr="004F0722" w:rsidTr="006C2B51">
        <w:trPr>
          <w:trHeight w:val="283"/>
        </w:trPr>
        <w:tc>
          <w:tcPr>
            <w:tcW w:w="554" w:type="dxa"/>
          </w:tcPr>
          <w:p w:rsidR="006C2B51" w:rsidRPr="008E22DF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6C2B51" w:rsidRPr="008E22DF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6C2B51" w:rsidRPr="008E22DF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6C2B51" w:rsidRPr="008E22DF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</w:tcPr>
          <w:p w:rsidR="006C2B51" w:rsidRPr="008E22DF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6C2B51" w:rsidRPr="008E22DF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" w:type="dxa"/>
          </w:tcPr>
          <w:p w:rsidR="006C2B51" w:rsidRPr="008E22DF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6C2B51" w:rsidRPr="008E22DF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</w:tcPr>
          <w:p w:rsidR="006C2B51" w:rsidRPr="008E22DF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2" w:type="dxa"/>
          </w:tcPr>
          <w:p w:rsidR="006C2B51" w:rsidRPr="008E22DF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</w:tcPr>
          <w:p w:rsidR="006C2B51" w:rsidRPr="008E22DF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</w:tcPr>
          <w:p w:rsidR="006C2B51" w:rsidRPr="008E22DF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0" w:type="dxa"/>
          </w:tcPr>
          <w:p w:rsidR="006C2B51" w:rsidRPr="008E22DF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6C2B51" w:rsidRPr="008E22DF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C2B51" w:rsidRPr="008E22DF" w:rsidRDefault="007C497A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6C2B51" w:rsidRPr="008E22DF" w:rsidRDefault="007C497A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6C2B51" w:rsidRPr="004F0722" w:rsidTr="007C497A">
        <w:trPr>
          <w:trHeight w:val="740"/>
        </w:trPr>
        <w:tc>
          <w:tcPr>
            <w:tcW w:w="554" w:type="dxa"/>
          </w:tcPr>
          <w:p w:rsidR="006C2B51" w:rsidRPr="002279DC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79DC">
              <w:rPr>
                <w:rFonts w:ascii="Times New Roman" w:eastAsia="Calibri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911" w:type="dxa"/>
          </w:tcPr>
          <w:p w:rsidR="006C2B51" w:rsidRDefault="006C2B51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23CE2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ИП Гончарова </w:t>
            </w:r>
            <w:proofErr w:type="spellStart"/>
            <w:r w:rsidRPr="00E23CE2">
              <w:rPr>
                <w:rFonts w:ascii="Times New Roman" w:eastAsia="Calibri" w:hAnsi="Times New Roman" w:cs="Times New Roman"/>
                <w:sz w:val="27"/>
                <w:szCs w:val="27"/>
              </w:rPr>
              <w:t>Габриэлла</w:t>
            </w:r>
            <w:proofErr w:type="spellEnd"/>
            <w:r w:rsidRPr="00E23CE2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Юрьевна</w:t>
            </w:r>
          </w:p>
          <w:p w:rsidR="007C497A" w:rsidRPr="002279DC" w:rsidRDefault="007C497A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693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3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2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3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1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3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2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2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3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0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6C2B51" w:rsidRPr="0016405C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eastAsia="Calibri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76" w:type="dxa"/>
          </w:tcPr>
          <w:p w:rsidR="006C2B51" w:rsidRPr="0016405C" w:rsidRDefault="007C497A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3DC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275" w:type="dxa"/>
          </w:tcPr>
          <w:p w:rsidR="006C2B51" w:rsidRPr="0016405C" w:rsidRDefault="007C497A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7A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</w:tr>
      <w:tr w:rsidR="006C2B51" w:rsidRPr="004F0722" w:rsidTr="006C2B51">
        <w:trPr>
          <w:trHeight w:val="940"/>
        </w:trPr>
        <w:tc>
          <w:tcPr>
            <w:tcW w:w="554" w:type="dxa"/>
          </w:tcPr>
          <w:p w:rsidR="006C2B51" w:rsidRPr="002279DC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79DC">
              <w:rPr>
                <w:rFonts w:ascii="Times New Roman" w:eastAsia="Calibri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911" w:type="dxa"/>
          </w:tcPr>
          <w:p w:rsidR="006C2B51" w:rsidRDefault="006C2B51" w:rsidP="00207AE4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ИП Черныш Полина Витальевна</w:t>
            </w:r>
          </w:p>
          <w:p w:rsidR="006C2B51" w:rsidRPr="002279DC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693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3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2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3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3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2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2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3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0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6C2B51" w:rsidRPr="0016405C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eastAsia="Calibri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276" w:type="dxa"/>
          </w:tcPr>
          <w:p w:rsidR="006C2B51" w:rsidRPr="0016405C" w:rsidRDefault="007C497A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3DC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275" w:type="dxa"/>
          </w:tcPr>
          <w:p w:rsidR="006C2B51" w:rsidRPr="0016405C" w:rsidRDefault="007C497A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7A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</w:tr>
      <w:tr w:rsidR="006C2B51" w:rsidRPr="004F0722" w:rsidTr="006C2B51">
        <w:trPr>
          <w:trHeight w:val="925"/>
        </w:trPr>
        <w:tc>
          <w:tcPr>
            <w:tcW w:w="554" w:type="dxa"/>
          </w:tcPr>
          <w:p w:rsidR="006C2B51" w:rsidRPr="002279DC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79DC">
              <w:rPr>
                <w:rFonts w:ascii="Times New Roman" w:eastAsia="Calibri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2911" w:type="dxa"/>
          </w:tcPr>
          <w:p w:rsidR="006C2B51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Бекиров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Максим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Энверович</w:t>
            </w:r>
            <w:proofErr w:type="spellEnd"/>
          </w:p>
          <w:p w:rsidR="006C2B51" w:rsidRPr="002279DC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693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3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2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3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3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2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2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3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0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6C2B51" w:rsidRPr="0016405C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eastAsia="Calibri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276" w:type="dxa"/>
          </w:tcPr>
          <w:p w:rsidR="006C2B51" w:rsidRPr="0016405C" w:rsidRDefault="007C497A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3DC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275" w:type="dxa"/>
          </w:tcPr>
          <w:p w:rsidR="006C2B51" w:rsidRPr="0016405C" w:rsidRDefault="007C497A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7A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</w:tr>
      <w:tr w:rsidR="006C2B51" w:rsidRPr="004F0722" w:rsidTr="006C2B51">
        <w:trPr>
          <w:trHeight w:val="925"/>
        </w:trPr>
        <w:tc>
          <w:tcPr>
            <w:tcW w:w="554" w:type="dxa"/>
          </w:tcPr>
          <w:p w:rsidR="006C2B51" w:rsidRPr="002279DC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79DC">
              <w:rPr>
                <w:rFonts w:ascii="Times New Roman" w:eastAsia="Calibri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2911" w:type="dxa"/>
          </w:tcPr>
          <w:p w:rsidR="006C2B51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ООО «ТРАГУС»</w:t>
            </w:r>
          </w:p>
          <w:p w:rsidR="006C2B51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6C2B51" w:rsidRPr="002279DC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693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3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2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3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1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3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2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2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3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0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76" w:type="dxa"/>
          </w:tcPr>
          <w:p w:rsidR="006C2B51" w:rsidRPr="0016405C" w:rsidRDefault="007C497A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DC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275" w:type="dxa"/>
          </w:tcPr>
          <w:p w:rsidR="006C2B51" w:rsidRPr="0016405C" w:rsidRDefault="007C497A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97A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6C2B51" w:rsidRPr="004F0722" w:rsidTr="006C2B51">
        <w:trPr>
          <w:trHeight w:val="477"/>
        </w:trPr>
        <w:tc>
          <w:tcPr>
            <w:tcW w:w="554" w:type="dxa"/>
          </w:tcPr>
          <w:p w:rsidR="006C2B51" w:rsidRPr="002279DC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79DC">
              <w:rPr>
                <w:rFonts w:ascii="Times New Roman" w:eastAsia="Calibri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2911" w:type="dxa"/>
          </w:tcPr>
          <w:p w:rsidR="006C2B51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ООО «ТИП-ТОП»</w:t>
            </w:r>
          </w:p>
          <w:p w:rsidR="006C2B51" w:rsidRPr="002279DC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693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3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2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3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3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2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2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3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0" w:type="dxa"/>
          </w:tcPr>
          <w:p w:rsidR="006C2B51" w:rsidRPr="0016405C" w:rsidRDefault="006C2B51" w:rsidP="004D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6C2B51" w:rsidRPr="0016405C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eastAsia="Calibri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76" w:type="dxa"/>
          </w:tcPr>
          <w:p w:rsidR="006C2B51" w:rsidRPr="0016405C" w:rsidRDefault="007C497A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3DC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275" w:type="dxa"/>
          </w:tcPr>
          <w:p w:rsidR="006C2B51" w:rsidRPr="0016405C" w:rsidRDefault="007C497A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7A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</w:tr>
      <w:tr w:rsidR="006C2B51" w:rsidRPr="004F0722" w:rsidTr="006C2B51">
        <w:trPr>
          <w:trHeight w:val="283"/>
        </w:trPr>
        <w:tc>
          <w:tcPr>
            <w:tcW w:w="554" w:type="dxa"/>
          </w:tcPr>
          <w:p w:rsidR="006C2B51" w:rsidRPr="008E22DF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11" w:type="dxa"/>
          </w:tcPr>
          <w:p w:rsidR="006C2B51" w:rsidRPr="008E22DF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6C2B51" w:rsidRPr="0016405C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6C2B51" w:rsidRPr="0016405C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</w:tcPr>
          <w:p w:rsidR="006C2B51" w:rsidRPr="0016405C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6C2B51" w:rsidRPr="0016405C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" w:type="dxa"/>
          </w:tcPr>
          <w:p w:rsidR="006C2B51" w:rsidRPr="0016405C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6C2B51" w:rsidRPr="0016405C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</w:tcPr>
          <w:p w:rsidR="006C2B51" w:rsidRPr="0016405C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2" w:type="dxa"/>
          </w:tcPr>
          <w:p w:rsidR="006C2B51" w:rsidRPr="0016405C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</w:tcPr>
          <w:p w:rsidR="006C2B51" w:rsidRPr="0016405C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</w:tcPr>
          <w:p w:rsidR="006C2B51" w:rsidRPr="0016405C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0" w:type="dxa"/>
          </w:tcPr>
          <w:p w:rsidR="006C2B51" w:rsidRPr="0016405C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6C2B51" w:rsidRPr="0016405C" w:rsidRDefault="006C2B51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C2B51" w:rsidRPr="0016405C" w:rsidRDefault="007C497A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6C2B51" w:rsidRPr="0016405C" w:rsidRDefault="007C497A" w:rsidP="004D70D1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7C497A" w:rsidRPr="004F0722" w:rsidTr="006C2B51">
        <w:trPr>
          <w:trHeight w:val="612"/>
        </w:trPr>
        <w:tc>
          <w:tcPr>
            <w:tcW w:w="554" w:type="dxa"/>
          </w:tcPr>
          <w:p w:rsidR="007C497A" w:rsidRPr="002279DC" w:rsidRDefault="007C497A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79DC">
              <w:rPr>
                <w:rFonts w:ascii="Times New Roman" w:eastAsia="Calibri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2911" w:type="dxa"/>
          </w:tcPr>
          <w:p w:rsidR="007C497A" w:rsidRPr="002279DC" w:rsidRDefault="007C497A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ИП  Скалозуб Юлия Михайловна </w:t>
            </w:r>
          </w:p>
        </w:tc>
        <w:tc>
          <w:tcPr>
            <w:tcW w:w="693" w:type="dxa"/>
          </w:tcPr>
          <w:p w:rsidR="007C497A" w:rsidRPr="0016405C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3" w:type="dxa"/>
          </w:tcPr>
          <w:p w:rsidR="007C497A" w:rsidRPr="0016405C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2" w:type="dxa"/>
          </w:tcPr>
          <w:p w:rsidR="007C497A" w:rsidRPr="0016405C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7C497A" w:rsidRPr="0016405C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3" w:type="dxa"/>
          </w:tcPr>
          <w:p w:rsidR="007C497A" w:rsidRPr="0016405C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1" w:type="dxa"/>
          </w:tcPr>
          <w:p w:rsidR="007C497A" w:rsidRPr="0016405C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3" w:type="dxa"/>
          </w:tcPr>
          <w:p w:rsidR="007C497A" w:rsidRPr="0016405C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2" w:type="dxa"/>
          </w:tcPr>
          <w:p w:rsidR="007C497A" w:rsidRPr="0016405C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2" w:type="dxa"/>
          </w:tcPr>
          <w:p w:rsidR="007C497A" w:rsidRPr="0016405C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3" w:type="dxa"/>
          </w:tcPr>
          <w:p w:rsidR="007C497A" w:rsidRPr="0016405C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0" w:type="dxa"/>
          </w:tcPr>
          <w:p w:rsidR="007C497A" w:rsidRPr="0016405C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7C497A" w:rsidRPr="0016405C" w:rsidRDefault="007C497A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eastAsia="Calibri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276" w:type="dxa"/>
          </w:tcPr>
          <w:p w:rsidR="007C497A" w:rsidRPr="0016405C" w:rsidRDefault="007C497A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3DC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275" w:type="dxa"/>
          </w:tcPr>
          <w:p w:rsidR="007C497A" w:rsidRPr="0016405C" w:rsidRDefault="007C497A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7A">
              <w:rPr>
                <w:rFonts w:ascii="Times New Roman" w:eastAsia="Calibri" w:hAnsi="Times New Roman" w:cs="Times New Roman"/>
                <w:sz w:val="24"/>
                <w:szCs w:val="24"/>
              </w:rPr>
              <w:t>464 000,00</w:t>
            </w:r>
          </w:p>
        </w:tc>
      </w:tr>
      <w:tr w:rsidR="007C497A" w:rsidRPr="004F0722" w:rsidTr="006C2B51">
        <w:trPr>
          <w:trHeight w:val="627"/>
        </w:trPr>
        <w:tc>
          <w:tcPr>
            <w:tcW w:w="554" w:type="dxa"/>
          </w:tcPr>
          <w:p w:rsidR="007C497A" w:rsidRPr="002279DC" w:rsidRDefault="007C497A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7</w:t>
            </w:r>
            <w:r w:rsidRPr="002279DC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911" w:type="dxa"/>
          </w:tcPr>
          <w:p w:rsidR="007C497A" w:rsidRPr="00E23CE2" w:rsidRDefault="007C497A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7"/>
                <w:szCs w:val="27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7"/>
                <w:szCs w:val="27"/>
              </w:rPr>
              <w:t>Иванюта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7"/>
                <w:szCs w:val="27"/>
              </w:rPr>
              <w:t xml:space="preserve"> Иван Романович</w:t>
            </w:r>
          </w:p>
        </w:tc>
        <w:tc>
          <w:tcPr>
            <w:tcW w:w="693" w:type="dxa"/>
          </w:tcPr>
          <w:p w:rsidR="007C497A" w:rsidRPr="00BD428B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3" w:type="dxa"/>
          </w:tcPr>
          <w:p w:rsidR="007C497A" w:rsidRPr="00BD428B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2" w:type="dxa"/>
          </w:tcPr>
          <w:p w:rsidR="007C497A" w:rsidRPr="00BD428B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7C497A" w:rsidRPr="00BD428B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3" w:type="dxa"/>
          </w:tcPr>
          <w:p w:rsidR="007C497A" w:rsidRPr="00BD428B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1" w:type="dxa"/>
          </w:tcPr>
          <w:p w:rsidR="007C497A" w:rsidRPr="00BD428B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3" w:type="dxa"/>
          </w:tcPr>
          <w:p w:rsidR="007C497A" w:rsidRPr="00BD428B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2" w:type="dxa"/>
          </w:tcPr>
          <w:p w:rsidR="007C497A" w:rsidRPr="00BD428B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2" w:type="dxa"/>
          </w:tcPr>
          <w:p w:rsidR="007C497A" w:rsidRPr="00BD428B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3" w:type="dxa"/>
          </w:tcPr>
          <w:p w:rsidR="007C497A" w:rsidRPr="00BD428B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0" w:type="dxa"/>
          </w:tcPr>
          <w:p w:rsidR="007C497A" w:rsidRPr="00BD428B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C497A" w:rsidRPr="00BD428B" w:rsidRDefault="007C497A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28B"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276" w:type="dxa"/>
          </w:tcPr>
          <w:p w:rsidR="007C497A" w:rsidRPr="0016405C" w:rsidRDefault="007C497A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3DC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275" w:type="dxa"/>
          </w:tcPr>
          <w:p w:rsidR="007C497A" w:rsidRPr="00BD428B" w:rsidRDefault="007C497A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7A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</w:tr>
      <w:tr w:rsidR="007C497A" w:rsidRPr="004F0722" w:rsidTr="006C2B51">
        <w:trPr>
          <w:trHeight w:val="627"/>
        </w:trPr>
        <w:tc>
          <w:tcPr>
            <w:tcW w:w="554" w:type="dxa"/>
          </w:tcPr>
          <w:p w:rsidR="007C497A" w:rsidRPr="002279DC" w:rsidRDefault="007C497A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8</w:t>
            </w:r>
            <w:r w:rsidRPr="002279DC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911" w:type="dxa"/>
          </w:tcPr>
          <w:p w:rsidR="007C497A" w:rsidRPr="002279DC" w:rsidRDefault="007C497A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Пуляров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Александр Дмитриевич </w:t>
            </w:r>
          </w:p>
        </w:tc>
        <w:tc>
          <w:tcPr>
            <w:tcW w:w="693" w:type="dxa"/>
          </w:tcPr>
          <w:p w:rsidR="007C497A" w:rsidRPr="0016405C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3" w:type="dxa"/>
          </w:tcPr>
          <w:p w:rsidR="007C497A" w:rsidRPr="0016405C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2" w:type="dxa"/>
          </w:tcPr>
          <w:p w:rsidR="007C497A" w:rsidRPr="0016405C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7C497A" w:rsidRPr="0016405C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3" w:type="dxa"/>
          </w:tcPr>
          <w:p w:rsidR="007C497A" w:rsidRPr="0016405C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1" w:type="dxa"/>
          </w:tcPr>
          <w:p w:rsidR="007C497A" w:rsidRPr="0016405C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3" w:type="dxa"/>
          </w:tcPr>
          <w:p w:rsidR="007C497A" w:rsidRPr="0016405C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2" w:type="dxa"/>
          </w:tcPr>
          <w:p w:rsidR="007C497A" w:rsidRPr="0016405C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2" w:type="dxa"/>
          </w:tcPr>
          <w:p w:rsidR="007C497A" w:rsidRPr="0016405C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3" w:type="dxa"/>
          </w:tcPr>
          <w:p w:rsidR="007C497A" w:rsidRPr="0016405C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0" w:type="dxa"/>
          </w:tcPr>
          <w:p w:rsidR="007C497A" w:rsidRPr="0016405C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7C497A" w:rsidRPr="0016405C" w:rsidRDefault="007C497A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eastAsia="Calibri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276" w:type="dxa"/>
          </w:tcPr>
          <w:p w:rsidR="007C497A" w:rsidRPr="0016405C" w:rsidRDefault="007C497A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3DC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275" w:type="dxa"/>
          </w:tcPr>
          <w:p w:rsidR="007C497A" w:rsidRPr="0016405C" w:rsidRDefault="007C497A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7A">
              <w:rPr>
                <w:rFonts w:ascii="Times New Roman" w:eastAsia="Calibri" w:hAnsi="Times New Roman" w:cs="Times New Roman"/>
                <w:sz w:val="24"/>
                <w:szCs w:val="24"/>
              </w:rPr>
              <w:t>493 875,00</w:t>
            </w:r>
          </w:p>
        </w:tc>
      </w:tr>
      <w:tr w:rsidR="007C497A" w:rsidRPr="004F0722" w:rsidTr="006C2B51">
        <w:trPr>
          <w:trHeight w:val="287"/>
        </w:trPr>
        <w:tc>
          <w:tcPr>
            <w:tcW w:w="554" w:type="dxa"/>
          </w:tcPr>
          <w:p w:rsidR="007C497A" w:rsidRPr="002279DC" w:rsidRDefault="007C497A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279DC">
              <w:rPr>
                <w:rFonts w:ascii="Times New Roman" w:eastAsia="Calibri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2911" w:type="dxa"/>
          </w:tcPr>
          <w:p w:rsidR="007C497A" w:rsidRDefault="007C497A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ИП Скалозуб Виталий</w:t>
            </w:r>
          </w:p>
          <w:p w:rsidR="007C497A" w:rsidRPr="002279DC" w:rsidRDefault="007C497A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693" w:type="dxa"/>
          </w:tcPr>
          <w:p w:rsidR="007C497A" w:rsidRPr="0016405C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3" w:type="dxa"/>
          </w:tcPr>
          <w:p w:rsidR="007C497A" w:rsidRPr="0016405C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2" w:type="dxa"/>
          </w:tcPr>
          <w:p w:rsidR="007C497A" w:rsidRPr="0016405C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7C497A" w:rsidRPr="0016405C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3" w:type="dxa"/>
          </w:tcPr>
          <w:p w:rsidR="007C497A" w:rsidRPr="0016405C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</w:tcPr>
          <w:p w:rsidR="007C497A" w:rsidRPr="0016405C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3" w:type="dxa"/>
          </w:tcPr>
          <w:p w:rsidR="007C497A" w:rsidRPr="0016405C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2" w:type="dxa"/>
          </w:tcPr>
          <w:p w:rsidR="007C497A" w:rsidRPr="0016405C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" w:type="dxa"/>
          </w:tcPr>
          <w:p w:rsidR="007C497A" w:rsidRPr="0016405C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3" w:type="dxa"/>
          </w:tcPr>
          <w:p w:rsidR="007C497A" w:rsidRPr="0016405C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0" w:type="dxa"/>
          </w:tcPr>
          <w:p w:rsidR="007C497A" w:rsidRPr="0016405C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C497A" w:rsidRPr="0016405C" w:rsidRDefault="007C497A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5C">
              <w:rPr>
                <w:rFonts w:ascii="Times New Roman" w:eastAsia="Calibri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276" w:type="dxa"/>
          </w:tcPr>
          <w:p w:rsidR="007C497A" w:rsidRPr="0016405C" w:rsidRDefault="007C497A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3DC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275" w:type="dxa"/>
          </w:tcPr>
          <w:p w:rsidR="007C497A" w:rsidRPr="0016405C" w:rsidRDefault="007C497A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7A">
              <w:rPr>
                <w:rFonts w:ascii="Times New Roman" w:eastAsia="Calibri" w:hAnsi="Times New Roman" w:cs="Times New Roman"/>
                <w:sz w:val="24"/>
                <w:szCs w:val="24"/>
              </w:rPr>
              <w:t>486 000,00</w:t>
            </w:r>
          </w:p>
        </w:tc>
      </w:tr>
      <w:tr w:rsidR="007C497A" w:rsidRPr="004F0722" w:rsidTr="006C2B51">
        <w:trPr>
          <w:trHeight w:val="287"/>
        </w:trPr>
        <w:tc>
          <w:tcPr>
            <w:tcW w:w="554" w:type="dxa"/>
          </w:tcPr>
          <w:p w:rsidR="007C497A" w:rsidRPr="002279DC" w:rsidRDefault="007C497A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10</w:t>
            </w:r>
            <w:r w:rsidRPr="002279DC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911" w:type="dxa"/>
          </w:tcPr>
          <w:p w:rsidR="007C497A" w:rsidRPr="00607CB7" w:rsidRDefault="007C497A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Сербунова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Мария Олеговна </w:t>
            </w:r>
          </w:p>
        </w:tc>
        <w:tc>
          <w:tcPr>
            <w:tcW w:w="693" w:type="dxa"/>
          </w:tcPr>
          <w:p w:rsidR="007C497A" w:rsidRPr="00BF4789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</w:tcPr>
          <w:p w:rsidR="007C497A" w:rsidRPr="00BF4789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" w:type="dxa"/>
          </w:tcPr>
          <w:p w:rsidR="007C497A" w:rsidRPr="00BF4789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7C497A" w:rsidRPr="00BF4789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" w:type="dxa"/>
          </w:tcPr>
          <w:p w:rsidR="007C497A" w:rsidRPr="00BF4789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7C497A" w:rsidRPr="00BF4789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</w:tcPr>
          <w:p w:rsidR="007C497A" w:rsidRPr="00BF4789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2" w:type="dxa"/>
          </w:tcPr>
          <w:p w:rsidR="007C497A" w:rsidRPr="00BF4789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" w:type="dxa"/>
          </w:tcPr>
          <w:p w:rsidR="007C497A" w:rsidRPr="00BF4789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</w:tcPr>
          <w:p w:rsidR="007C497A" w:rsidRPr="00BF4789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7C497A" w:rsidRPr="00BF4789" w:rsidRDefault="007C497A" w:rsidP="007C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C497A" w:rsidRPr="00BF4789" w:rsidRDefault="007C497A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89">
              <w:rPr>
                <w:rFonts w:ascii="Times New Roman" w:eastAsia="Calibri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276" w:type="dxa"/>
          </w:tcPr>
          <w:p w:rsidR="007C497A" w:rsidRPr="0016405C" w:rsidRDefault="007C497A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3DC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275" w:type="dxa"/>
          </w:tcPr>
          <w:p w:rsidR="007C497A" w:rsidRPr="00BF4789" w:rsidRDefault="00A735BB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BB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</w:tr>
      <w:tr w:rsidR="007C497A" w:rsidRPr="004F0722" w:rsidTr="006C2B51">
        <w:trPr>
          <w:trHeight w:val="627"/>
        </w:trPr>
        <w:tc>
          <w:tcPr>
            <w:tcW w:w="554" w:type="dxa"/>
          </w:tcPr>
          <w:p w:rsidR="007C497A" w:rsidRPr="002279DC" w:rsidRDefault="007C497A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11</w:t>
            </w:r>
            <w:r w:rsidRPr="002279DC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911" w:type="dxa"/>
          </w:tcPr>
          <w:p w:rsidR="007C497A" w:rsidRPr="002279DC" w:rsidRDefault="007C497A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ИП </w:t>
            </w:r>
            <w:r w:rsidRPr="00E23CE2">
              <w:rPr>
                <w:rFonts w:ascii="Times New Roman" w:eastAsia="Calibri" w:hAnsi="Times New Roman" w:cs="Times New Roman"/>
                <w:sz w:val="27"/>
                <w:szCs w:val="27"/>
              </w:rPr>
              <w:t>Гришина Анна Дмитриевна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7A" w:rsidRPr="00BF4789" w:rsidRDefault="007C497A" w:rsidP="007C4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7A" w:rsidRPr="00BF4789" w:rsidRDefault="007C497A" w:rsidP="007C4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7A" w:rsidRPr="00BF4789" w:rsidRDefault="007C497A" w:rsidP="007C4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7A" w:rsidRPr="00BF4789" w:rsidRDefault="007C497A" w:rsidP="007C4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7A" w:rsidRPr="00BF4789" w:rsidRDefault="007C497A" w:rsidP="007C4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7A" w:rsidRPr="00BF4789" w:rsidRDefault="007C497A" w:rsidP="007C4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7A" w:rsidRPr="00BF4789" w:rsidRDefault="007C497A" w:rsidP="007C4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7A" w:rsidRPr="00BF4789" w:rsidRDefault="007C497A" w:rsidP="007C4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7A" w:rsidRPr="00BF4789" w:rsidRDefault="007C497A" w:rsidP="007C4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7A" w:rsidRPr="00BF4789" w:rsidRDefault="007C497A" w:rsidP="007C4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7A" w:rsidRPr="00BF4789" w:rsidRDefault="007C497A" w:rsidP="007C4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C497A" w:rsidRPr="00BF4789" w:rsidRDefault="007C497A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89">
              <w:rPr>
                <w:rFonts w:ascii="Times New Roman" w:eastAsia="Calibri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76" w:type="dxa"/>
          </w:tcPr>
          <w:p w:rsidR="007C497A" w:rsidRPr="0016405C" w:rsidRDefault="007C497A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3DC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275" w:type="dxa"/>
          </w:tcPr>
          <w:p w:rsidR="007C497A" w:rsidRPr="00BF4789" w:rsidRDefault="00A735BB" w:rsidP="007C497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BB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</w:tr>
    </w:tbl>
    <w:p w:rsidR="00EC5E3E" w:rsidRDefault="004E6604"/>
    <w:sectPr w:rsidR="00EC5E3E" w:rsidSect="00227D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1E"/>
    <w:rsid w:val="00207AE4"/>
    <w:rsid w:val="00227D1E"/>
    <w:rsid w:val="004E6604"/>
    <w:rsid w:val="006C2B51"/>
    <w:rsid w:val="007616BE"/>
    <w:rsid w:val="007C497A"/>
    <w:rsid w:val="009C255D"/>
    <w:rsid w:val="00A735BB"/>
    <w:rsid w:val="00B90795"/>
    <w:rsid w:val="00CF58A4"/>
    <w:rsid w:val="00DA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79378-0C2E-4904-8537-CC72BEBD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Мищенко Мария Сергеевна</cp:lastModifiedBy>
  <cp:revision>2</cp:revision>
  <dcterms:created xsi:type="dcterms:W3CDTF">2022-10-05T09:37:00Z</dcterms:created>
  <dcterms:modified xsi:type="dcterms:W3CDTF">2022-10-05T09:37:00Z</dcterms:modified>
</cp:coreProperties>
</file>