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831" w:rsidRDefault="00AB0831" w:rsidP="00AB08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926F5" w:rsidRDefault="008926F5" w:rsidP="00AB08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AB0831" w:rsidRDefault="00AB0831" w:rsidP="00BF0E60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C034A4" w:rsidRPr="00C034A4" w:rsidRDefault="00C034A4" w:rsidP="00BF0E60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C034A4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AB08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480B">
        <w:rPr>
          <w:rFonts w:ascii="Times New Roman" w:eastAsia="Calibri" w:hAnsi="Times New Roman" w:cs="Times New Roman"/>
          <w:sz w:val="28"/>
          <w:szCs w:val="28"/>
        </w:rPr>
        <w:t>№</w:t>
      </w:r>
      <w:r w:rsidR="003150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480B">
        <w:rPr>
          <w:rFonts w:ascii="Times New Roman" w:eastAsia="Calibri" w:hAnsi="Times New Roman" w:cs="Times New Roman"/>
          <w:sz w:val="28"/>
          <w:szCs w:val="28"/>
        </w:rPr>
        <w:t xml:space="preserve">2 </w:t>
      </w:r>
    </w:p>
    <w:p w:rsidR="00C034A4" w:rsidRPr="00C034A4" w:rsidRDefault="00C034A4" w:rsidP="00BF0E60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C034A4">
        <w:rPr>
          <w:rFonts w:ascii="Times New Roman" w:eastAsia="Calibri" w:hAnsi="Times New Roman" w:cs="Times New Roman"/>
          <w:sz w:val="28"/>
          <w:szCs w:val="28"/>
        </w:rPr>
        <w:t xml:space="preserve">к приказу Департамента архитектуры и градостроительства </w:t>
      </w:r>
    </w:p>
    <w:p w:rsidR="00BF0E60" w:rsidRDefault="00C034A4" w:rsidP="00BF0E60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C034A4">
        <w:rPr>
          <w:rFonts w:ascii="Times New Roman" w:eastAsia="Calibri" w:hAnsi="Times New Roman" w:cs="Times New Roman"/>
          <w:sz w:val="28"/>
          <w:szCs w:val="28"/>
        </w:rPr>
        <w:t xml:space="preserve">города Севастополя </w:t>
      </w:r>
    </w:p>
    <w:p w:rsidR="00C034A4" w:rsidRDefault="00C034A4" w:rsidP="00BF0E60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C034A4">
        <w:rPr>
          <w:rFonts w:ascii="Times New Roman" w:eastAsia="Calibri" w:hAnsi="Times New Roman" w:cs="Times New Roman"/>
          <w:sz w:val="28"/>
          <w:szCs w:val="28"/>
        </w:rPr>
        <w:t>от _____________№_______</w:t>
      </w:r>
      <w:r w:rsidR="00EF1923">
        <w:rPr>
          <w:rFonts w:ascii="Times New Roman" w:eastAsia="Calibri" w:hAnsi="Times New Roman" w:cs="Times New Roman"/>
          <w:sz w:val="28"/>
          <w:szCs w:val="28"/>
        </w:rPr>
        <w:t>____</w:t>
      </w:r>
      <w:r w:rsidRPr="00C034A4">
        <w:rPr>
          <w:rFonts w:ascii="Times New Roman" w:eastAsia="Calibri" w:hAnsi="Times New Roman" w:cs="Times New Roman"/>
          <w:sz w:val="28"/>
          <w:szCs w:val="28"/>
        </w:rPr>
        <w:t xml:space="preserve">_ </w:t>
      </w:r>
    </w:p>
    <w:p w:rsidR="00EF1923" w:rsidRDefault="00EF1923" w:rsidP="00EF1923">
      <w:pPr>
        <w:ind w:left="5103" w:right="-284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EF1923" w:rsidRPr="00C034A4" w:rsidRDefault="00EF1923" w:rsidP="00BF0E60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116CCD" w:rsidRPr="00116CCD" w:rsidRDefault="00116CCD" w:rsidP="00116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16CCD">
        <w:rPr>
          <w:rFonts w:ascii="Times New Roman" w:eastAsia="Calibri" w:hAnsi="Times New Roman" w:cs="Times New Roman"/>
          <w:sz w:val="28"/>
          <w:szCs w:val="28"/>
          <w:lang w:eastAsia="ru-RU"/>
        </w:rPr>
        <w:t>Состав</w:t>
      </w:r>
    </w:p>
    <w:p w:rsidR="00341765" w:rsidRDefault="00116CCD" w:rsidP="00116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16CCD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комиссии по приемке в эксплуатацию</w:t>
      </w:r>
      <w:r w:rsidR="00AC6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помещений после переустройства</w:t>
      </w:r>
      <w:r w:rsidR="00AC641E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116CCD">
        <w:rPr>
          <w:rFonts w:ascii="Times New Roman" w:eastAsia="Calibri" w:hAnsi="Times New Roman" w:cs="Times New Roman"/>
          <w:sz w:val="28"/>
          <w:szCs w:val="28"/>
          <w:lang w:eastAsia="ru-RU"/>
        </w:rPr>
        <w:t>и (или) перепланировки на территории города Севастополя</w:t>
      </w:r>
    </w:p>
    <w:p w:rsidR="00911760" w:rsidRDefault="00911760" w:rsidP="00116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5493"/>
      </w:tblGrid>
      <w:tr w:rsidR="00116CCD" w:rsidTr="009E4C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16CCD" w:rsidRDefault="00116CCD" w:rsidP="00343F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комиссии</w:t>
            </w:r>
            <w:r w:rsidR="00343FA3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343FA3" w:rsidRDefault="00343FA3" w:rsidP="00116C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6CCD" w:rsidRDefault="0075480B" w:rsidP="00343F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Марочкина Ирина Владимировна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AB0831" w:rsidRDefault="00AB0831" w:rsidP="00116CC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0831" w:rsidRDefault="00AB0831" w:rsidP="00116CC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4CA9" w:rsidRDefault="00116CCD" w:rsidP="0096445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</w:t>
            </w:r>
            <w:r w:rsidR="0075480B">
              <w:rPr>
                <w:rFonts w:ascii="Times New Roman" w:eastAsia="Calibri" w:hAnsi="Times New Roman" w:cs="Times New Roman"/>
                <w:sz w:val="28"/>
                <w:szCs w:val="28"/>
              </w:rPr>
              <w:t>развития городской среды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Департамента архитектуры и градостроительства города Севастополя</w:t>
            </w:r>
          </w:p>
        </w:tc>
      </w:tr>
      <w:tr w:rsidR="00116CCD" w:rsidTr="009E4C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16CCD" w:rsidRDefault="00116CCD" w:rsidP="00343F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</w:t>
            </w:r>
            <w:r w:rsidR="00343FA3">
              <w:rPr>
                <w:rFonts w:ascii="Times New Roman" w:eastAsia="Calibri" w:hAnsi="Times New Roman" w:cs="Times New Roman"/>
                <w:sz w:val="28"/>
                <w:szCs w:val="28"/>
              </w:rPr>
              <w:t>меститель председателя комиссии:</w:t>
            </w:r>
          </w:p>
          <w:p w:rsidR="002B64EA" w:rsidRDefault="002B64EA" w:rsidP="00343F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43FA3" w:rsidRDefault="00AC641E" w:rsidP="00343FA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Янчук Андрей Петрович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6445D" w:rsidRDefault="0096445D" w:rsidP="002B64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445D" w:rsidRDefault="0096445D" w:rsidP="002B64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2FD1" w:rsidRDefault="00112FD1" w:rsidP="002B64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E4CA9" w:rsidRDefault="00AC641E" w:rsidP="002B64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наружной рекламы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информации Управления развития городской среды Департамента архитектуры и градостроительства города Севастополя </w:t>
            </w:r>
          </w:p>
        </w:tc>
      </w:tr>
      <w:tr w:rsidR="00116CCD" w:rsidTr="009E4C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16CCD" w:rsidRDefault="00116CCD" w:rsidP="002B64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комиссии</w:t>
            </w:r>
            <w:r w:rsidR="002B64EA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2B64EA" w:rsidRDefault="002B64EA" w:rsidP="002B64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16CCD" w:rsidRDefault="00695C0A" w:rsidP="002B64E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Романюк Максим Кириллович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96445D" w:rsidRDefault="0096445D" w:rsidP="002B64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445D" w:rsidRDefault="0096445D" w:rsidP="002B64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0831" w:rsidRDefault="00AC641E" w:rsidP="002B64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Управления развития городской среды Департамента архитектуры и градостроительства города Севастопо</w:t>
            </w:r>
            <w:r w:rsidR="0096445D">
              <w:rPr>
                <w:rFonts w:ascii="Times New Roman" w:eastAsia="Calibri" w:hAnsi="Times New Roman" w:cs="Times New Roman"/>
                <w:sz w:val="28"/>
                <w:szCs w:val="28"/>
              </w:rPr>
              <w:t>ля</w:t>
            </w:r>
          </w:p>
        </w:tc>
      </w:tr>
      <w:tr w:rsidR="00D13847" w:rsidTr="009E4C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E600A5" w:rsidRDefault="00E600A5" w:rsidP="009D07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D13847" w:rsidRPr="00992D83" w:rsidRDefault="00D13847" w:rsidP="009D07F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D13847" w:rsidRDefault="00D13847" w:rsidP="009D07F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95C0A" w:rsidTr="009E4C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95C0A" w:rsidRPr="00992D83" w:rsidRDefault="00CC397A" w:rsidP="00695C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Катречко Ольга Юрьевна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C27E2F" w:rsidRDefault="00CC397A" w:rsidP="00EF1923">
            <w:pPr>
              <w:tabs>
                <w:tab w:val="left" w:pos="-52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97A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отдела выдачи разрешительной документации Управления разрешительной документации и адресации Департамента архитектуры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г</w:t>
            </w:r>
            <w:r w:rsidRPr="00CC397A">
              <w:rPr>
                <w:rFonts w:ascii="Times New Roman" w:eastAsia="Calibri" w:hAnsi="Times New Roman" w:cs="Times New Roman"/>
                <w:sz w:val="28"/>
                <w:szCs w:val="28"/>
              </w:rPr>
              <w:t>радостроительства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C397A">
              <w:rPr>
                <w:rFonts w:ascii="Times New Roman" w:eastAsia="Calibri" w:hAnsi="Times New Roman" w:cs="Times New Roman"/>
                <w:sz w:val="28"/>
                <w:szCs w:val="28"/>
              </w:rPr>
              <w:t>города Севастополя</w:t>
            </w:r>
          </w:p>
          <w:p w:rsidR="00112FD1" w:rsidRDefault="00112FD1" w:rsidP="00EF1923">
            <w:pPr>
              <w:tabs>
                <w:tab w:val="left" w:pos="-52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95C0A" w:rsidTr="009E4C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95C0A" w:rsidRPr="00AC641E" w:rsidRDefault="00AC641E" w:rsidP="00AC641E">
            <w:pPr>
              <w:tabs>
                <w:tab w:val="left" w:pos="-522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641E">
              <w:rPr>
                <w:rFonts w:ascii="Times New Roman" w:eastAsia="Calibri" w:hAnsi="Times New Roman" w:cs="Times New Roman"/>
                <w:sz w:val="28"/>
                <w:szCs w:val="28"/>
              </w:rPr>
              <w:t>Шемонаева Юлия Владимировна</w:t>
            </w:r>
          </w:p>
        </w:tc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</w:tcPr>
          <w:p w:rsidR="00695C0A" w:rsidRDefault="00AC641E" w:rsidP="0096445D">
            <w:pPr>
              <w:tabs>
                <w:tab w:val="left" w:pos="-5220"/>
              </w:tabs>
              <w:ind w:left="-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641E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начальника Управления административной работы Департамента архитектуры и градостроительства города Севастополя</w:t>
            </w:r>
          </w:p>
        </w:tc>
      </w:tr>
    </w:tbl>
    <w:p w:rsidR="00116CCD" w:rsidRDefault="00116CCD" w:rsidP="00116C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116CCD" w:rsidSect="00FC35A1">
      <w:headerReference w:type="default" r:id="rId6"/>
      <w:pgSz w:w="11906" w:h="16838"/>
      <w:pgMar w:top="539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D40" w:rsidRDefault="00DE5D40">
      <w:pPr>
        <w:spacing w:after="0" w:line="240" w:lineRule="auto"/>
      </w:pPr>
      <w:r>
        <w:separator/>
      </w:r>
    </w:p>
  </w:endnote>
  <w:endnote w:type="continuationSeparator" w:id="0">
    <w:p w:rsidR="00DE5D40" w:rsidRDefault="00DE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D40" w:rsidRDefault="00DE5D40">
      <w:pPr>
        <w:spacing w:after="0" w:line="240" w:lineRule="auto"/>
      </w:pPr>
      <w:r>
        <w:separator/>
      </w:r>
    </w:p>
  </w:footnote>
  <w:footnote w:type="continuationSeparator" w:id="0">
    <w:p w:rsidR="00DE5D40" w:rsidRDefault="00DE5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4C6" w:rsidRPr="008366D6" w:rsidRDefault="00527F03" w:rsidP="008366D6">
    <w:pPr>
      <w:pStyle w:val="a3"/>
      <w:jc w:val="center"/>
      <w:rPr>
        <w:rFonts w:ascii="Times New Roman" w:hAnsi="Times New Roman"/>
        <w:sz w:val="24"/>
        <w:szCs w:val="24"/>
      </w:rPr>
    </w:pPr>
    <w:r w:rsidRPr="00125D6B">
      <w:rPr>
        <w:rFonts w:ascii="Times New Roman" w:hAnsi="Times New Roman"/>
        <w:sz w:val="24"/>
        <w:szCs w:val="24"/>
      </w:rPr>
      <w:fldChar w:fldCharType="begin"/>
    </w:r>
    <w:r w:rsidR="00120F9D" w:rsidRPr="00125D6B">
      <w:rPr>
        <w:rFonts w:ascii="Times New Roman" w:hAnsi="Times New Roman"/>
        <w:sz w:val="24"/>
        <w:szCs w:val="24"/>
      </w:rPr>
      <w:instrText>PAGE   \* MERGEFORMAT</w:instrText>
    </w:r>
    <w:r w:rsidRPr="00125D6B">
      <w:rPr>
        <w:rFonts w:ascii="Times New Roman" w:hAnsi="Times New Roman"/>
        <w:sz w:val="24"/>
        <w:szCs w:val="24"/>
      </w:rPr>
      <w:fldChar w:fldCharType="separate"/>
    </w:r>
    <w:r w:rsidR="002F42EF">
      <w:rPr>
        <w:rFonts w:ascii="Times New Roman" w:hAnsi="Times New Roman"/>
        <w:noProof/>
        <w:sz w:val="24"/>
        <w:szCs w:val="24"/>
      </w:rPr>
      <w:t>2</w:t>
    </w:r>
    <w:r w:rsidRPr="00125D6B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765"/>
    <w:rsid w:val="00061217"/>
    <w:rsid w:val="00112FD1"/>
    <w:rsid w:val="00116CCD"/>
    <w:rsid w:val="00120F9D"/>
    <w:rsid w:val="001B5BAD"/>
    <w:rsid w:val="001E01F6"/>
    <w:rsid w:val="002B64EA"/>
    <w:rsid w:val="002F42EF"/>
    <w:rsid w:val="0031509E"/>
    <w:rsid w:val="00341765"/>
    <w:rsid w:val="00343FA3"/>
    <w:rsid w:val="003C2558"/>
    <w:rsid w:val="004F2747"/>
    <w:rsid w:val="00527F03"/>
    <w:rsid w:val="00541FAD"/>
    <w:rsid w:val="005E2EBF"/>
    <w:rsid w:val="006661C9"/>
    <w:rsid w:val="00695C0A"/>
    <w:rsid w:val="006B28A6"/>
    <w:rsid w:val="0075480B"/>
    <w:rsid w:val="0083563C"/>
    <w:rsid w:val="008926F5"/>
    <w:rsid w:val="00907428"/>
    <w:rsid w:val="00911760"/>
    <w:rsid w:val="009534B5"/>
    <w:rsid w:val="0096445D"/>
    <w:rsid w:val="00992D83"/>
    <w:rsid w:val="009E4CA9"/>
    <w:rsid w:val="00AB0831"/>
    <w:rsid w:val="00AC641E"/>
    <w:rsid w:val="00B357FA"/>
    <w:rsid w:val="00B95A79"/>
    <w:rsid w:val="00BF0E60"/>
    <w:rsid w:val="00C034A4"/>
    <w:rsid w:val="00C27E2F"/>
    <w:rsid w:val="00C95115"/>
    <w:rsid w:val="00CC2AB6"/>
    <w:rsid w:val="00CC397A"/>
    <w:rsid w:val="00D13847"/>
    <w:rsid w:val="00DE5D40"/>
    <w:rsid w:val="00E02254"/>
    <w:rsid w:val="00E04EC4"/>
    <w:rsid w:val="00E15FF4"/>
    <w:rsid w:val="00E33ED8"/>
    <w:rsid w:val="00E600A5"/>
    <w:rsid w:val="00E82789"/>
    <w:rsid w:val="00EF1923"/>
    <w:rsid w:val="00FE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D4AA98-0647-46EC-9819-4E9EE5818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BAD"/>
  </w:style>
  <w:style w:type="paragraph" w:styleId="2">
    <w:name w:val="heading 2"/>
    <w:basedOn w:val="a"/>
    <w:link w:val="20"/>
    <w:uiPriority w:val="9"/>
    <w:qFormat/>
    <w:rsid w:val="009534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34A4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034A4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20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0F9D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116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534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arch12</dc:creator>
  <cp:lastModifiedBy>Пользователь</cp:lastModifiedBy>
  <cp:revision>12</cp:revision>
  <cp:lastPrinted>2020-09-21T12:50:00Z</cp:lastPrinted>
  <dcterms:created xsi:type="dcterms:W3CDTF">2020-09-14T09:44:00Z</dcterms:created>
  <dcterms:modified xsi:type="dcterms:W3CDTF">2020-11-25T07:20:00Z</dcterms:modified>
</cp:coreProperties>
</file>