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94" w:rsidRDefault="00490B94" w:rsidP="00490B94">
      <w:pPr>
        <w:jc w:val="right"/>
      </w:pPr>
    </w:p>
    <w:tbl>
      <w:tblPr>
        <w:tblStyle w:val="a5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490B94" w:rsidTr="00490B94">
        <w:tc>
          <w:tcPr>
            <w:tcW w:w="4819" w:type="dxa"/>
          </w:tcPr>
          <w:p w:rsidR="00490B94" w:rsidRPr="00262939" w:rsidRDefault="00490B94" w:rsidP="00490B94">
            <w:r w:rsidRPr="00262939">
              <w:t>Приложение</w:t>
            </w:r>
          </w:p>
          <w:p w:rsidR="00490B94" w:rsidRPr="00262939" w:rsidRDefault="00490B94" w:rsidP="00490B94">
            <w:pPr>
              <w:jc w:val="both"/>
            </w:pPr>
            <w:r w:rsidRPr="00262939">
              <w:t>к Порядку</w:t>
            </w:r>
            <w:r>
              <w:t xml:space="preserve"> </w:t>
            </w:r>
            <w:r w:rsidRPr="00262939">
              <w:t xml:space="preserve">предоставления субсидии </w:t>
            </w:r>
            <w:r>
              <w:br/>
            </w:r>
            <w:r w:rsidRPr="00262939">
              <w:t>из бюджета города Севастополя</w:t>
            </w:r>
          </w:p>
          <w:p w:rsidR="00490B94" w:rsidRPr="00262939" w:rsidRDefault="00490B94" w:rsidP="00490B94">
            <w:pPr>
              <w:jc w:val="both"/>
            </w:pPr>
            <w:r w:rsidRPr="00262939">
              <w:t xml:space="preserve">юридическим лицам </w:t>
            </w:r>
            <w:r>
              <w:br/>
            </w:r>
            <w:r w:rsidRPr="00262939">
              <w:t>(за исключением субсидий</w:t>
            </w:r>
            <w:r>
              <w:br/>
            </w:r>
            <w:r w:rsidRPr="00262939">
              <w:t>государственным</w:t>
            </w:r>
            <w:r>
              <w:t xml:space="preserve"> </w:t>
            </w:r>
            <w:r w:rsidRPr="00262939">
              <w:t>(муниципальным) учреждениям), индивидуальным</w:t>
            </w:r>
          </w:p>
          <w:p w:rsidR="00490B94" w:rsidRPr="00262939" w:rsidRDefault="00490B94" w:rsidP="00490B94">
            <w:pPr>
              <w:jc w:val="both"/>
            </w:pPr>
            <w:r w:rsidRPr="00262939">
              <w:t xml:space="preserve">предпринимателям в целях </w:t>
            </w:r>
            <w:r>
              <w:br/>
            </w:r>
            <w:r w:rsidRPr="00262939">
              <w:t>возмещения недополученных</w:t>
            </w:r>
            <w:r>
              <w:br/>
            </w:r>
            <w:r w:rsidRPr="00262939">
              <w:t xml:space="preserve"> доходов,</w:t>
            </w:r>
            <w:r>
              <w:t xml:space="preserve"> </w:t>
            </w:r>
            <w:r w:rsidRPr="00262939">
              <w:t xml:space="preserve">связанных </w:t>
            </w:r>
            <w:r>
              <w:br/>
            </w:r>
            <w:r w:rsidRPr="00262939">
              <w:t xml:space="preserve">с предоставлением мер социальной </w:t>
            </w:r>
            <w:r>
              <w:br/>
            </w:r>
            <w:r w:rsidRPr="00262939">
              <w:t>поддержки</w:t>
            </w:r>
            <w:r>
              <w:t xml:space="preserve"> </w:t>
            </w:r>
            <w:r w:rsidRPr="00262939">
              <w:t xml:space="preserve">по оплате жилого </w:t>
            </w:r>
            <w:r>
              <w:br/>
            </w:r>
            <w:r w:rsidRPr="00262939">
              <w:t>помещения, коммунальных услуг</w:t>
            </w:r>
          </w:p>
          <w:p w:rsidR="00490B94" w:rsidRDefault="00490B94" w:rsidP="00490B94">
            <w:pPr>
              <w:jc w:val="both"/>
            </w:pPr>
            <w:r w:rsidRPr="00262939">
              <w:t xml:space="preserve">и услуг связи отдельным категориям </w:t>
            </w:r>
            <w:r>
              <w:br/>
            </w:r>
            <w:r w:rsidRPr="00262939">
              <w:t>граждан,</w:t>
            </w:r>
            <w:r>
              <w:t xml:space="preserve"> </w:t>
            </w:r>
            <w:r w:rsidRPr="00262939">
              <w:t xml:space="preserve">проживающих в городе </w:t>
            </w:r>
            <w:r>
              <w:br/>
            </w:r>
            <w:r w:rsidRPr="00262939">
              <w:t>Севастополе</w:t>
            </w:r>
          </w:p>
        </w:tc>
      </w:tr>
    </w:tbl>
    <w:p w:rsidR="00262939" w:rsidRPr="00262939" w:rsidRDefault="00262939" w:rsidP="00490B94">
      <w:pPr>
        <w:jc w:val="right"/>
      </w:pPr>
    </w:p>
    <w:p w:rsidR="00262939" w:rsidRPr="00262939" w:rsidRDefault="00262939" w:rsidP="00262939"/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851"/>
        <w:gridCol w:w="4677"/>
      </w:tblGrid>
      <w:tr w:rsidR="00262939" w:rsidRPr="00262939" w:rsidTr="005128AA">
        <w:tc>
          <w:tcPr>
            <w:tcW w:w="5024" w:type="dxa"/>
            <w:gridSpan w:val="2"/>
          </w:tcPr>
          <w:p w:rsidR="00262939" w:rsidRPr="00262939" w:rsidRDefault="00262939" w:rsidP="00490B94">
            <w:pPr>
              <w:jc w:val="both"/>
            </w:pPr>
          </w:p>
        </w:tc>
        <w:tc>
          <w:tcPr>
            <w:tcW w:w="4677" w:type="dxa"/>
          </w:tcPr>
          <w:p w:rsidR="00262939" w:rsidRPr="00262939" w:rsidRDefault="00262939" w:rsidP="00490B94">
            <w:pPr>
              <w:jc w:val="both"/>
            </w:pPr>
            <w:r w:rsidRPr="00262939">
              <w:t>В Департамент труда и социальной защиты населения города Севастополя</w:t>
            </w:r>
          </w:p>
        </w:tc>
      </w:tr>
      <w:tr w:rsidR="00262939" w:rsidRPr="00262939" w:rsidTr="005128AA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262939" w:rsidRPr="00262939" w:rsidRDefault="00262939" w:rsidP="00490B94">
            <w:pPr>
              <w:jc w:val="center"/>
            </w:pPr>
            <w:bookmarkStart w:id="0" w:name="Par203"/>
            <w:bookmarkEnd w:id="0"/>
            <w:r w:rsidRPr="00262939">
              <w:t>Заявление</w:t>
            </w:r>
          </w:p>
          <w:p w:rsidR="00262939" w:rsidRPr="00262939" w:rsidRDefault="00262939" w:rsidP="00490B94">
            <w:pPr>
              <w:jc w:val="center"/>
            </w:pPr>
            <w:r w:rsidRPr="00262939">
              <w:t>на участие в отборе на предоставление субсидии в форме субсидии юридическим лицам (за исключением государственных (муниципальных) учреждений), индивидуальным предпринимателям в целях возмещения недополученных доходов, связанных с предоставлением мер социальной поддержки по оплате жилого помещения, коммунальных услуг и услуг связи отдельным категориям граждан, проживающих в городе Севастополе</w:t>
            </w:r>
          </w:p>
        </w:tc>
      </w:tr>
      <w:tr w:rsidR="00262939" w:rsidRPr="00262939" w:rsidTr="005128AA">
        <w:trPr>
          <w:trHeight w:val="455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490B94">
            <w:pPr>
              <w:jc w:val="center"/>
            </w:pPr>
            <w:r w:rsidRPr="00262939">
              <w:t>РАЗДЕЛ I. ЗАЯВИТЕЛЬ</w:t>
            </w:r>
          </w:p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Полное наименование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ОГРН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ИНН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КПП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Юридический адрес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Телефон для связи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Адрес электронной почты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490B94">
            <w:pPr>
              <w:jc w:val="center"/>
            </w:pPr>
            <w:r w:rsidRPr="00262939">
              <w:lastRenderedPageBreak/>
              <w:t>РАЗДЕЛ II. ЗАЯВЛЕНИЕ</w:t>
            </w:r>
          </w:p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Основной вид деятельности по общероссийскому классификатору видов экономической деятельности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Наименование банка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Расчетный счет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Корр. счет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БИК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ИНН банка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КПП банка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5128AA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490B94">
            <w:pPr>
              <w:jc w:val="center"/>
            </w:pPr>
            <w:r w:rsidRPr="00262939">
              <w:t>РАЗДЕЛ III. ДОКУМЕНТЫ</w:t>
            </w:r>
          </w:p>
        </w:tc>
      </w:tr>
      <w:tr w:rsidR="00262939" w:rsidRPr="00262939" w:rsidTr="005128A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>
            <w:r w:rsidRPr="00262939">
              <w:t>Размер субсидии (</w:t>
            </w:r>
            <w:proofErr w:type="spellStart"/>
            <w:r w:rsidRPr="00262939">
              <w:t>Рс</w:t>
            </w:r>
            <w:proofErr w:type="spellEnd"/>
            <w:r w:rsidRPr="00262939">
              <w:t>).</w:t>
            </w:r>
          </w:p>
          <w:p w:rsidR="00262939" w:rsidRPr="00262939" w:rsidRDefault="00262939" w:rsidP="00262939">
            <w:proofErr w:type="spellStart"/>
            <w:r w:rsidRPr="00262939">
              <w:t>Рс</w:t>
            </w:r>
            <w:proofErr w:type="spellEnd"/>
            <w:r w:rsidRPr="00262939">
              <w:t xml:space="preserve"> = </w:t>
            </w:r>
            <w:proofErr w:type="spellStart"/>
            <w:r w:rsidRPr="00262939">
              <w:t>Чл</w:t>
            </w:r>
            <w:proofErr w:type="spellEnd"/>
            <w:r w:rsidRPr="00262939">
              <w:t xml:space="preserve"> </w:t>
            </w:r>
            <w:proofErr w:type="spellStart"/>
            <w:r w:rsidRPr="00262939">
              <w:t>x</w:t>
            </w:r>
            <w:proofErr w:type="spellEnd"/>
            <w:r w:rsidRPr="00262939">
              <w:t xml:space="preserve"> </w:t>
            </w:r>
            <w:proofErr w:type="spellStart"/>
            <w:r w:rsidRPr="00262939">
              <w:t>Лср.р</w:t>
            </w:r>
            <w:proofErr w:type="spellEnd"/>
            <w:r w:rsidRPr="00262939">
              <w:t>., где:</w:t>
            </w:r>
          </w:p>
          <w:p w:rsidR="00262939" w:rsidRPr="00262939" w:rsidRDefault="00262939" w:rsidP="00490B94">
            <w:pPr>
              <w:jc w:val="both"/>
            </w:pPr>
            <w:proofErr w:type="spellStart"/>
            <w:r w:rsidRPr="00262939">
              <w:t>Чл</w:t>
            </w:r>
            <w:proofErr w:type="spellEnd"/>
            <w:r w:rsidRPr="00262939">
              <w:t xml:space="preserve"> - планируемая численность граждан, получающих меры социальной поддержки по оплате жилого помещения, коммунальных услуг и услуг связи в соответствующем году;</w:t>
            </w:r>
          </w:p>
          <w:p w:rsidR="00262939" w:rsidRPr="00262939" w:rsidRDefault="00262939" w:rsidP="00490B94">
            <w:pPr>
              <w:jc w:val="both"/>
            </w:pPr>
            <w:proofErr w:type="spellStart"/>
            <w:r w:rsidRPr="00262939">
              <w:t>Лср.р</w:t>
            </w:r>
            <w:proofErr w:type="spellEnd"/>
            <w:r w:rsidRPr="00262939">
              <w:t xml:space="preserve">. - средний размер выпадающего дохода, связанного с предоставлением мер социальной поддержки </w:t>
            </w:r>
            <w:r w:rsidR="00490B94">
              <w:br/>
            </w:r>
            <w:r w:rsidRPr="00262939">
              <w:t xml:space="preserve">по оплате жилого помещения, </w:t>
            </w:r>
            <w:r w:rsidR="00490B94">
              <w:br/>
            </w:r>
            <w:r w:rsidRPr="00262939">
              <w:t xml:space="preserve">и (или) коммунальных услуг, </w:t>
            </w:r>
            <w:r w:rsidR="00490B94">
              <w:br/>
            </w:r>
            <w:r w:rsidRPr="00262939">
              <w:t xml:space="preserve">и (или) услуг связи </w:t>
            </w:r>
            <w:r w:rsidR="00490B94">
              <w:br/>
            </w:r>
            <w:r w:rsidRPr="00262939">
              <w:t xml:space="preserve">отдельным категориям </w:t>
            </w:r>
            <w:r w:rsidR="00490B94">
              <w:br/>
            </w:r>
            <w:r w:rsidRPr="00262939">
              <w:t xml:space="preserve">граждан, проживающих </w:t>
            </w:r>
            <w:r w:rsidR="00490B94">
              <w:br/>
            </w:r>
            <w:r w:rsidRPr="00262939">
              <w:t xml:space="preserve">в городе Севастополе, </w:t>
            </w:r>
            <w:r w:rsidR="00490B94">
              <w:t xml:space="preserve">                                           </w:t>
            </w:r>
            <w:r w:rsidRPr="00262939">
              <w:t>на соответствующий год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9" w:rsidRPr="00262939" w:rsidRDefault="00262939" w:rsidP="00262939"/>
        </w:tc>
      </w:tr>
    </w:tbl>
    <w:p w:rsidR="00262939" w:rsidRDefault="00262939" w:rsidP="00262939"/>
    <w:p w:rsidR="00FD440E" w:rsidRPr="00262939" w:rsidRDefault="00FD440E" w:rsidP="00262939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813"/>
        <w:gridCol w:w="340"/>
        <w:gridCol w:w="3609"/>
      </w:tblGrid>
      <w:tr w:rsidR="00262939" w:rsidRPr="00262939" w:rsidTr="004B516C">
        <w:tc>
          <w:tcPr>
            <w:tcW w:w="9560" w:type="dxa"/>
            <w:gridSpan w:val="4"/>
          </w:tcPr>
          <w:p w:rsidR="00262939" w:rsidRPr="00262939" w:rsidRDefault="00490B94" w:rsidP="004B516C">
            <w:pPr>
              <w:jc w:val="both"/>
            </w:pPr>
            <w:r>
              <w:t xml:space="preserve">       </w:t>
            </w:r>
            <w:r w:rsidR="00262939" w:rsidRPr="00262939">
              <w:t>Даю согласие на публикацию (размещение) в информационно</w:t>
            </w:r>
            <w:r w:rsidR="004B516C">
              <w:t xml:space="preserve"> </w:t>
            </w:r>
            <w:r w:rsidR="00262939" w:rsidRPr="00262939">
              <w:t>-телекоммуникационной сети "Интернет" информации об участнике отбора, о подаваемом участником отбора заявлении, иной информации об участнике отбора, связанной с данным отбором.</w:t>
            </w:r>
          </w:p>
        </w:tc>
      </w:tr>
      <w:tr w:rsidR="00262939" w:rsidRPr="00262939" w:rsidTr="004B516C">
        <w:tc>
          <w:tcPr>
            <w:tcW w:w="3798" w:type="dxa"/>
            <w:vMerge w:val="restart"/>
          </w:tcPr>
          <w:p w:rsidR="004813BD" w:rsidRDefault="00262939" w:rsidP="00262939">
            <w:r w:rsidRPr="00262939">
              <w:lastRenderedPageBreak/>
              <w:t xml:space="preserve">Руководитель </w:t>
            </w:r>
          </w:p>
          <w:p w:rsidR="00262939" w:rsidRPr="00262939" w:rsidRDefault="00262939" w:rsidP="00262939">
            <w:r w:rsidRPr="00262939">
              <w:t>юридического лица</w:t>
            </w:r>
          </w:p>
          <w:p w:rsidR="00262939" w:rsidRPr="00FD440E" w:rsidRDefault="00262939" w:rsidP="00262939">
            <w:pPr>
              <w:rPr>
                <w:sz w:val="20"/>
                <w:szCs w:val="20"/>
              </w:rPr>
            </w:pPr>
            <w:r w:rsidRPr="00FD440E">
              <w:rPr>
                <w:sz w:val="20"/>
                <w:szCs w:val="20"/>
              </w:rPr>
              <w:t>(лицо, исполняющее обязанности руководителя)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262939" w:rsidRPr="00262939" w:rsidRDefault="00262939" w:rsidP="00262939"/>
        </w:tc>
        <w:tc>
          <w:tcPr>
            <w:tcW w:w="340" w:type="dxa"/>
            <w:vMerge w:val="restart"/>
          </w:tcPr>
          <w:p w:rsidR="00262939" w:rsidRPr="00262939" w:rsidRDefault="00262939" w:rsidP="00262939"/>
        </w:tc>
        <w:tc>
          <w:tcPr>
            <w:tcW w:w="3609" w:type="dxa"/>
            <w:tcBorders>
              <w:bottom w:val="single" w:sz="4" w:space="0" w:color="auto"/>
            </w:tcBorders>
          </w:tcPr>
          <w:p w:rsidR="00262939" w:rsidRPr="00262939" w:rsidRDefault="00262939" w:rsidP="00262939"/>
        </w:tc>
      </w:tr>
      <w:tr w:rsidR="00262939" w:rsidRPr="00262939" w:rsidTr="004B516C">
        <w:tc>
          <w:tcPr>
            <w:tcW w:w="3798" w:type="dxa"/>
            <w:vMerge/>
          </w:tcPr>
          <w:p w:rsidR="00262939" w:rsidRPr="00262939" w:rsidRDefault="00262939" w:rsidP="00262939"/>
        </w:tc>
        <w:tc>
          <w:tcPr>
            <w:tcW w:w="1813" w:type="dxa"/>
            <w:tcBorders>
              <w:top w:val="single" w:sz="4" w:space="0" w:color="auto"/>
            </w:tcBorders>
          </w:tcPr>
          <w:p w:rsidR="00262939" w:rsidRPr="00FD440E" w:rsidRDefault="00262939" w:rsidP="00262939">
            <w:pPr>
              <w:rPr>
                <w:sz w:val="20"/>
                <w:szCs w:val="20"/>
              </w:rPr>
            </w:pPr>
            <w:r w:rsidRPr="00FD440E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vMerge/>
          </w:tcPr>
          <w:p w:rsidR="00262939" w:rsidRPr="00FD440E" w:rsidRDefault="00262939" w:rsidP="00262939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:rsidR="00262939" w:rsidRPr="00FD440E" w:rsidRDefault="00262939" w:rsidP="00262939">
            <w:pPr>
              <w:rPr>
                <w:sz w:val="20"/>
                <w:szCs w:val="20"/>
              </w:rPr>
            </w:pPr>
            <w:r w:rsidRPr="00FD440E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  <w:tr w:rsidR="00262939" w:rsidRPr="00262939" w:rsidTr="004B516C">
        <w:tc>
          <w:tcPr>
            <w:tcW w:w="9560" w:type="dxa"/>
            <w:gridSpan w:val="4"/>
          </w:tcPr>
          <w:p w:rsidR="00262939" w:rsidRPr="00262939" w:rsidRDefault="004813BD" w:rsidP="004813BD">
            <w:r>
              <w:t>«</w:t>
            </w:r>
            <w:r w:rsidR="00262939" w:rsidRPr="00262939">
              <w:t>__</w:t>
            </w:r>
            <w:r>
              <w:t>»</w:t>
            </w:r>
            <w:r w:rsidR="00262939" w:rsidRPr="00262939">
              <w:t xml:space="preserve"> ___________ 20__ г.</w:t>
            </w:r>
          </w:p>
        </w:tc>
      </w:tr>
      <w:tr w:rsidR="00262939" w:rsidRPr="00262939" w:rsidTr="004B516C">
        <w:tc>
          <w:tcPr>
            <w:tcW w:w="9560" w:type="dxa"/>
            <w:gridSpan w:val="4"/>
          </w:tcPr>
          <w:p w:rsidR="00262939" w:rsidRPr="00262939" w:rsidRDefault="000568D3" w:rsidP="000568D3">
            <w:pPr>
              <w:jc w:val="both"/>
            </w:pPr>
            <w:r>
              <w:t xml:space="preserve">         </w:t>
            </w:r>
            <w:r w:rsidR="00262939" w:rsidRPr="00262939">
              <w:t>Согласие на обработку персональных данных субъекта персональных данных (для участников отбора - физических лиц)</w:t>
            </w:r>
          </w:p>
        </w:tc>
      </w:tr>
      <w:tr w:rsidR="00262939" w:rsidRPr="00262939" w:rsidTr="004B516C">
        <w:tc>
          <w:tcPr>
            <w:tcW w:w="9560" w:type="dxa"/>
            <w:gridSpan w:val="4"/>
          </w:tcPr>
          <w:p w:rsidR="00262939" w:rsidRPr="00262939" w:rsidRDefault="000568D3" w:rsidP="00262939">
            <w:r>
              <w:t xml:space="preserve">         </w:t>
            </w:r>
            <w:r w:rsidR="00262939" w:rsidRPr="00262939">
              <w:t>Я, _________________________________</w:t>
            </w:r>
            <w:r w:rsidR="00FD440E">
              <w:t>__________________________</w:t>
            </w:r>
            <w:r w:rsidR="00262939" w:rsidRPr="00262939">
              <w:t>,</w:t>
            </w:r>
          </w:p>
          <w:p w:rsidR="00262939" w:rsidRPr="00FD440E" w:rsidRDefault="00262939" w:rsidP="00FD440E">
            <w:pPr>
              <w:jc w:val="center"/>
              <w:rPr>
                <w:sz w:val="20"/>
                <w:szCs w:val="20"/>
              </w:rPr>
            </w:pPr>
            <w:r w:rsidRPr="00FD440E">
              <w:rPr>
                <w:sz w:val="20"/>
                <w:szCs w:val="20"/>
              </w:rPr>
              <w:t>(фамилия, имя, отчество (при наличии) субъекта персональных данных)</w:t>
            </w:r>
          </w:p>
          <w:p w:rsidR="00262939" w:rsidRPr="00262939" w:rsidRDefault="00262939" w:rsidP="00262939">
            <w:r w:rsidRPr="00262939">
              <w:t>зарегистрированный(-</w:t>
            </w:r>
            <w:proofErr w:type="spellStart"/>
            <w:r w:rsidRPr="00262939">
              <w:t>ая</w:t>
            </w:r>
            <w:proofErr w:type="spellEnd"/>
            <w:r w:rsidRPr="00262939">
              <w:t xml:space="preserve">) по адресу: </w:t>
            </w:r>
            <w:r w:rsidR="004B516C">
              <w:t>_</w:t>
            </w:r>
            <w:r w:rsidRPr="00262939">
              <w:t>___________</w:t>
            </w:r>
            <w:r w:rsidR="00FD440E">
              <w:t>___________________</w:t>
            </w:r>
            <w:r w:rsidR="000568D3">
              <w:t>___</w:t>
            </w:r>
            <w:r w:rsidR="00FD440E">
              <w:t>_</w:t>
            </w:r>
          </w:p>
          <w:p w:rsidR="00262939" w:rsidRPr="00262939" w:rsidRDefault="00262939" w:rsidP="00262939">
            <w:r w:rsidRPr="00262939">
              <w:t>_______________________________________________________________</w:t>
            </w:r>
            <w:r w:rsidR="000568D3">
              <w:t>___</w:t>
            </w:r>
            <w:r w:rsidR="00FD440E">
              <w:t>,</w:t>
            </w:r>
          </w:p>
          <w:p w:rsidR="00262939" w:rsidRPr="00262939" w:rsidRDefault="00262939" w:rsidP="00262939">
            <w:r w:rsidRPr="00262939">
              <w:t>проживающий(-</w:t>
            </w:r>
            <w:proofErr w:type="spellStart"/>
            <w:r w:rsidRPr="00262939">
              <w:t>ая</w:t>
            </w:r>
            <w:proofErr w:type="spellEnd"/>
            <w:r w:rsidRPr="00262939">
              <w:t xml:space="preserve">) по </w:t>
            </w:r>
            <w:r w:rsidR="006D22E5">
              <w:t>адресу</w:t>
            </w:r>
            <w:r w:rsidRPr="00262939">
              <w:t>:__________</w:t>
            </w:r>
            <w:r w:rsidR="006D22E5">
              <w:t>__________________________</w:t>
            </w:r>
            <w:r w:rsidR="000568D3">
              <w:t>____</w:t>
            </w:r>
            <w:r w:rsidR="006D22E5">
              <w:t>_</w:t>
            </w:r>
          </w:p>
          <w:p w:rsidR="00262939" w:rsidRPr="00262939" w:rsidRDefault="00262939" w:rsidP="00262939">
            <w:r w:rsidRPr="00262939">
              <w:t>____________________________________________________________</w:t>
            </w:r>
            <w:r w:rsidR="000568D3">
              <w:t>___</w:t>
            </w:r>
            <w:r w:rsidRPr="00262939">
              <w:t>___</w:t>
            </w:r>
            <w:r w:rsidR="006D22E5">
              <w:t>,</w:t>
            </w:r>
          </w:p>
          <w:p w:rsidR="00262939" w:rsidRPr="00262939" w:rsidRDefault="00262939" w:rsidP="00262939">
            <w:r w:rsidRPr="00262939">
              <w:t>документ, удостоверяющий личность: __________</w:t>
            </w:r>
            <w:r w:rsidR="006D22E5">
              <w:t>__________________</w:t>
            </w:r>
            <w:r w:rsidR="000568D3">
              <w:t>___</w:t>
            </w:r>
            <w:r w:rsidR="006D22E5">
              <w:t>__</w:t>
            </w:r>
          </w:p>
          <w:p w:rsidR="00262939" w:rsidRPr="00262939" w:rsidRDefault="00262939" w:rsidP="00262939">
            <w:r w:rsidRPr="00262939">
              <w:t>_____________________________________________________________</w:t>
            </w:r>
            <w:r w:rsidR="000568D3">
              <w:t>___</w:t>
            </w:r>
            <w:r w:rsidRPr="00262939">
              <w:t>__</w:t>
            </w:r>
            <w:r w:rsidR="006D22E5">
              <w:t>,</w:t>
            </w:r>
          </w:p>
          <w:p w:rsidR="00262939" w:rsidRPr="006D22E5" w:rsidRDefault="00262939" w:rsidP="006D22E5">
            <w:pPr>
              <w:jc w:val="center"/>
              <w:rPr>
                <w:sz w:val="20"/>
                <w:szCs w:val="20"/>
              </w:rPr>
            </w:pPr>
            <w:r w:rsidRPr="006D22E5">
              <w:rPr>
                <w:sz w:val="20"/>
                <w:szCs w:val="20"/>
              </w:rPr>
              <w:t>(наименование документа, N, сведения о дате выдачи документа и выдавшем его органе)</w:t>
            </w:r>
          </w:p>
          <w:p w:rsidR="00262939" w:rsidRPr="00262939" w:rsidRDefault="00262939" w:rsidP="004B516C">
            <w:pPr>
              <w:jc w:val="both"/>
            </w:pPr>
            <w:r w:rsidRPr="00262939">
      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      </w:r>
          </w:p>
          <w:p w:rsidR="00262939" w:rsidRPr="00262939" w:rsidRDefault="00262939" w:rsidP="00262939">
            <w:r w:rsidRPr="00262939">
              <w:t>__________________________________</w:t>
            </w:r>
            <w:r w:rsidR="002F0F4B">
              <w:t>________________________________</w:t>
            </w:r>
            <w:r w:rsidRPr="00262939">
              <w:t>,</w:t>
            </w:r>
          </w:p>
          <w:p w:rsidR="00262939" w:rsidRPr="002F0F4B" w:rsidRDefault="00262939" w:rsidP="002F0F4B">
            <w:pPr>
              <w:jc w:val="center"/>
              <w:rPr>
                <w:sz w:val="20"/>
                <w:szCs w:val="20"/>
              </w:rPr>
            </w:pPr>
            <w:r w:rsidRPr="002F0F4B">
              <w:rPr>
                <w:sz w:val="20"/>
                <w:szCs w:val="20"/>
              </w:rPr>
              <w:t>(фамилия, имя, отчество представителя субъекта персональных данных)</w:t>
            </w:r>
          </w:p>
          <w:p w:rsidR="00262939" w:rsidRPr="00262939" w:rsidRDefault="00262939" w:rsidP="00262939">
            <w:r w:rsidRPr="00262939">
              <w:t>документ, удостоверяющий личность: _________________________________</w:t>
            </w:r>
          </w:p>
          <w:p w:rsidR="00262939" w:rsidRPr="00262939" w:rsidRDefault="00262939" w:rsidP="00262939">
            <w:r w:rsidRPr="00262939">
              <w:t>__________________________________________</w:t>
            </w:r>
            <w:r w:rsidR="002F0F4B">
              <w:t>________________________</w:t>
            </w:r>
            <w:r w:rsidRPr="00262939">
              <w:t>,</w:t>
            </w:r>
          </w:p>
          <w:p w:rsidR="00262939" w:rsidRPr="002F0F4B" w:rsidRDefault="00FA2327" w:rsidP="0026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документа, №</w:t>
            </w:r>
            <w:r w:rsidR="00262939" w:rsidRPr="002F0F4B">
              <w:rPr>
                <w:sz w:val="20"/>
                <w:szCs w:val="20"/>
              </w:rPr>
              <w:t>, сведения о дате выдачи документа и выдавшем его органе)</w:t>
            </w:r>
          </w:p>
          <w:p w:rsidR="00262939" w:rsidRPr="00262939" w:rsidRDefault="00262939" w:rsidP="00262939">
            <w:r w:rsidRPr="00262939">
              <w:t>проживающего(-</w:t>
            </w:r>
            <w:proofErr w:type="spellStart"/>
            <w:r w:rsidRPr="00262939">
              <w:t>й</w:t>
            </w:r>
            <w:proofErr w:type="spellEnd"/>
            <w:r w:rsidRPr="00262939">
              <w:t>) по адресу: ________________________________________</w:t>
            </w:r>
          </w:p>
          <w:p w:rsidR="00262939" w:rsidRPr="00262939" w:rsidRDefault="00262939" w:rsidP="00262939">
            <w:r w:rsidRPr="00262939">
              <w:t>__________________________________________</w:t>
            </w:r>
            <w:r w:rsidR="002F0F4B">
              <w:t>________________________</w:t>
            </w:r>
            <w:r w:rsidRPr="00262939">
              <w:t>,</w:t>
            </w:r>
          </w:p>
          <w:p w:rsidR="00262939" w:rsidRPr="00262939" w:rsidRDefault="00262939" w:rsidP="00262939">
            <w:r w:rsidRPr="00262939">
              <w:t>действующего(-</w:t>
            </w:r>
            <w:proofErr w:type="spellStart"/>
            <w:r w:rsidRPr="00262939">
              <w:t>й</w:t>
            </w:r>
            <w:proofErr w:type="spellEnd"/>
            <w:r w:rsidRPr="00262939">
              <w:t>) от имени субъекта персональных данных на основании __________________________________________</w:t>
            </w:r>
            <w:r w:rsidR="002F0F4B">
              <w:t>________________________</w:t>
            </w:r>
          </w:p>
          <w:p w:rsidR="00262939" w:rsidRPr="00262939" w:rsidRDefault="00262939" w:rsidP="00262939">
            <w:r w:rsidRPr="00262939">
              <w:t>__________________________________________</w:t>
            </w:r>
            <w:r w:rsidR="002F0F4B">
              <w:t>________________________</w:t>
            </w:r>
            <w:r w:rsidRPr="00262939">
              <w:t>,</w:t>
            </w:r>
          </w:p>
          <w:p w:rsidR="00262939" w:rsidRPr="003174B0" w:rsidRDefault="00262939" w:rsidP="003174B0">
            <w:pPr>
              <w:jc w:val="center"/>
              <w:rPr>
                <w:sz w:val="20"/>
                <w:szCs w:val="20"/>
              </w:rPr>
            </w:pPr>
            <w:r w:rsidRPr="003174B0">
              <w:rPr>
                <w:sz w:val="20"/>
                <w:szCs w:val="20"/>
              </w:rPr>
              <w:t>(реквизиты доверенности или иного документа, подтверждающего полномочия представителя)</w:t>
            </w:r>
          </w:p>
          <w:p w:rsidR="00262939" w:rsidRPr="00262939" w:rsidRDefault="00262939" w:rsidP="00066965">
            <w:pPr>
              <w:jc w:val="both"/>
            </w:pPr>
            <w:r w:rsidRPr="00262939">
              <w:t>принимаю решение о предоставлении моих персональных данных и в соответствии с Федеральным законом</w:t>
            </w:r>
            <w:r w:rsidR="00066965">
              <w:t xml:space="preserve"> от 27.07.2006 №</w:t>
            </w:r>
            <w:r w:rsidRPr="00262939">
              <w:t xml:space="preserve"> 152-ФЗ "О персональных данных" свободно, своей волей и в своем интересе даю согласие уполномоченным должностным лицам Департамента труда и социальной защиты населения города Севастополя (далее - оператор), зарегистрированного по адресу: г. Севастополь, ул. Руднева, д. 40,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в документальной, электронной, устной формах, уничтожение персональных данных) моих персональных данных (любой информации, относящейся прямо или косвенно к определенному или определяемому физическому лицу </w:t>
            </w:r>
            <w:r w:rsidRPr="00262939">
              <w:lastRenderedPageBreak/>
              <w:t>(субъекту персональных данных)):</w:t>
            </w:r>
          </w:p>
          <w:p w:rsidR="00262939" w:rsidRPr="00262939" w:rsidRDefault="00262939" w:rsidP="00233106">
            <w:pPr>
              <w:ind w:firstLine="709"/>
              <w:jc w:val="both"/>
            </w:pPr>
            <w:r w:rsidRPr="00262939">
              <w:t>- фамилия, имя, отчество (в том числе предыдущие фамилии, имена и (или) отчества в случае их изменения);</w:t>
            </w:r>
          </w:p>
          <w:p w:rsidR="00262939" w:rsidRPr="00262939" w:rsidRDefault="00262939" w:rsidP="00233106">
            <w:pPr>
              <w:ind w:firstLine="709"/>
              <w:jc w:val="both"/>
            </w:pPr>
            <w:r w:rsidRPr="00262939">
              <w:t>- число, месяц, год рождения;</w:t>
            </w:r>
          </w:p>
          <w:p w:rsidR="00262939" w:rsidRPr="00262939" w:rsidRDefault="00262939" w:rsidP="00233106">
            <w:pPr>
              <w:ind w:firstLine="709"/>
              <w:jc w:val="both"/>
            </w:pPr>
            <w:r w:rsidRPr="00262939">
              <w:t>- сведения о гражданстве;</w:t>
            </w:r>
          </w:p>
          <w:p w:rsidR="00262939" w:rsidRPr="00262939" w:rsidRDefault="00262939" w:rsidP="00233106">
            <w:pPr>
              <w:ind w:firstLine="709"/>
              <w:jc w:val="both"/>
            </w:pPr>
            <w:r w:rsidRPr="00262939">
              <w:t>- вид, серия, номер документа, удостоверяющего личность, дата выдачи, наименование органа, выдавшего его;</w:t>
            </w:r>
          </w:p>
          <w:p w:rsidR="00262939" w:rsidRPr="00262939" w:rsidRDefault="00262939" w:rsidP="00233106">
            <w:pPr>
              <w:ind w:firstLine="709"/>
              <w:jc w:val="both"/>
            </w:pPr>
            <w:r w:rsidRPr="00262939">
              <w:t>- номер контактного телефона или сведения о других способах связи;</w:t>
            </w:r>
          </w:p>
          <w:p w:rsidR="00262939" w:rsidRPr="00262939" w:rsidRDefault="00262939" w:rsidP="00233106">
            <w:pPr>
              <w:ind w:firstLine="709"/>
              <w:jc w:val="both"/>
            </w:pPr>
            <w:r w:rsidRPr="00262939">
              <w:t>- идентификационный номер налогоплательщика;</w:t>
            </w:r>
          </w:p>
          <w:p w:rsidR="00262939" w:rsidRPr="00262939" w:rsidRDefault="00262939" w:rsidP="00233106">
            <w:pPr>
              <w:ind w:firstLine="709"/>
              <w:jc w:val="both"/>
            </w:pPr>
            <w:r w:rsidRPr="00262939">
              <w:t>- иные персональные данные, содержащиеся в иных документах в рамках поданного заявления на получение субсидии.</w:t>
            </w:r>
          </w:p>
          <w:p w:rsidR="00262939" w:rsidRPr="00262939" w:rsidRDefault="00233106" w:rsidP="00066965">
            <w:pPr>
              <w:jc w:val="both"/>
            </w:pPr>
            <w:r>
              <w:t xml:space="preserve">          </w:t>
            </w:r>
            <w:r w:rsidR="00262939" w:rsidRPr="00262939">
      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целях осуществления оператором функции по предоставлению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доходов, связанных с предоставлением мер социальной поддержки по оплате жилого помещения, коммунальных услуг и услуг связи отдельным категориям граждан, проживающих в городе Севастополе.</w:t>
            </w:r>
          </w:p>
          <w:p w:rsidR="00262939" w:rsidRPr="00262939" w:rsidRDefault="00233106" w:rsidP="00066965">
            <w:pPr>
              <w:jc w:val="both"/>
            </w:pPr>
            <w:r>
              <w:t xml:space="preserve">          </w:t>
            </w:r>
            <w:r w:rsidR="00262939" w:rsidRPr="00262939">
              <w:t>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мер, обеспечивающих их защиту, и при условии, что их прием и обработка осуществляются лицом, обязанным соблюдать требования по защите и обработке персональных данных.</w:t>
            </w:r>
          </w:p>
          <w:p w:rsidR="00262939" w:rsidRPr="00262939" w:rsidRDefault="00233106" w:rsidP="00066965">
            <w:pPr>
              <w:jc w:val="both"/>
            </w:pPr>
            <w:r>
              <w:t xml:space="preserve">          </w:t>
            </w:r>
            <w:r w:rsidR="00262939" w:rsidRPr="00262939">
              <w:t>Мне разъяснено, что настоящее согласие может быть отозвано путем подачи письменного заявления.</w:t>
            </w:r>
          </w:p>
          <w:p w:rsidR="00262939" w:rsidRPr="00262939" w:rsidRDefault="00233106" w:rsidP="00066965">
            <w:pPr>
              <w:jc w:val="both"/>
            </w:pPr>
            <w:r>
              <w:t xml:space="preserve">          </w:t>
            </w:r>
            <w:r w:rsidR="00262939" w:rsidRPr="00262939">
              <w:t>Настоящее согласие действует со дня его подписания до дня отзыва в письменной форме.</w:t>
            </w:r>
          </w:p>
        </w:tc>
      </w:tr>
      <w:tr w:rsidR="00262939" w:rsidRPr="00262939" w:rsidTr="004B516C">
        <w:tc>
          <w:tcPr>
            <w:tcW w:w="3798" w:type="dxa"/>
          </w:tcPr>
          <w:p w:rsidR="00262939" w:rsidRPr="00262939" w:rsidRDefault="003D766C" w:rsidP="003D766C">
            <w:r>
              <w:lastRenderedPageBreak/>
              <w:t>«</w:t>
            </w:r>
            <w:r w:rsidR="00262939" w:rsidRPr="00262939">
              <w:t>__</w:t>
            </w:r>
            <w:r>
              <w:t>»</w:t>
            </w:r>
            <w:r w:rsidR="00262939" w:rsidRPr="00262939">
              <w:t xml:space="preserve"> ____________ _____ г.</w:t>
            </w:r>
          </w:p>
        </w:tc>
        <w:tc>
          <w:tcPr>
            <w:tcW w:w="2153" w:type="dxa"/>
            <w:gridSpan w:val="2"/>
          </w:tcPr>
          <w:p w:rsidR="00262939" w:rsidRPr="00262939" w:rsidRDefault="003D766C" w:rsidP="00262939">
            <w:r>
              <w:t>______________</w:t>
            </w:r>
          </w:p>
          <w:p w:rsidR="00262939" w:rsidRPr="003D766C" w:rsidRDefault="00262939" w:rsidP="00262939">
            <w:pPr>
              <w:rPr>
                <w:sz w:val="20"/>
                <w:szCs w:val="20"/>
              </w:rPr>
            </w:pPr>
            <w:r w:rsidRPr="003D766C">
              <w:rPr>
                <w:sz w:val="20"/>
                <w:szCs w:val="20"/>
              </w:rPr>
              <w:t>(подпись)</w:t>
            </w:r>
          </w:p>
        </w:tc>
        <w:tc>
          <w:tcPr>
            <w:tcW w:w="3609" w:type="dxa"/>
          </w:tcPr>
          <w:p w:rsidR="00262939" w:rsidRPr="00262939" w:rsidRDefault="003D766C" w:rsidP="00262939">
            <w:r>
              <w:t>________________________</w:t>
            </w:r>
          </w:p>
          <w:p w:rsidR="00262939" w:rsidRPr="003D766C" w:rsidRDefault="00262939" w:rsidP="00262939">
            <w:pPr>
              <w:rPr>
                <w:sz w:val="20"/>
                <w:szCs w:val="20"/>
              </w:rPr>
            </w:pPr>
            <w:r w:rsidRPr="003D766C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363923" w:rsidRDefault="00363923"/>
    <w:sectPr w:rsidR="00363923" w:rsidSect="005128AA">
      <w:pgSz w:w="11906" w:h="16838"/>
      <w:pgMar w:top="1134" w:right="567" w:bottom="1134" w:left="1701" w:header="720" w:footer="720" w:gutter="0"/>
      <w:cols w:space="708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262939"/>
    <w:rsid w:val="00010321"/>
    <w:rsid w:val="00054D66"/>
    <w:rsid w:val="000568D3"/>
    <w:rsid w:val="000575F0"/>
    <w:rsid w:val="00066965"/>
    <w:rsid w:val="000861C7"/>
    <w:rsid w:val="0009179A"/>
    <w:rsid w:val="000A17A6"/>
    <w:rsid w:val="000E5459"/>
    <w:rsid w:val="00142828"/>
    <w:rsid w:val="0015639D"/>
    <w:rsid w:val="001574BF"/>
    <w:rsid w:val="001965BB"/>
    <w:rsid w:val="001A15A7"/>
    <w:rsid w:val="001A657D"/>
    <w:rsid w:val="001B3479"/>
    <w:rsid w:val="00211E18"/>
    <w:rsid w:val="00221B43"/>
    <w:rsid w:val="0022337D"/>
    <w:rsid w:val="00233106"/>
    <w:rsid w:val="00235760"/>
    <w:rsid w:val="00242288"/>
    <w:rsid w:val="00262203"/>
    <w:rsid w:val="00262939"/>
    <w:rsid w:val="002858B5"/>
    <w:rsid w:val="0029380A"/>
    <w:rsid w:val="002C77FC"/>
    <w:rsid w:val="002D03E5"/>
    <w:rsid w:val="002F0F4B"/>
    <w:rsid w:val="00306775"/>
    <w:rsid w:val="003174B0"/>
    <w:rsid w:val="00335189"/>
    <w:rsid w:val="00363923"/>
    <w:rsid w:val="0036567C"/>
    <w:rsid w:val="00397FA8"/>
    <w:rsid w:val="003C3681"/>
    <w:rsid w:val="003D766C"/>
    <w:rsid w:val="00434084"/>
    <w:rsid w:val="004400A5"/>
    <w:rsid w:val="00446783"/>
    <w:rsid w:val="004672DA"/>
    <w:rsid w:val="004813BD"/>
    <w:rsid w:val="00490B94"/>
    <w:rsid w:val="004A14B2"/>
    <w:rsid w:val="004B516C"/>
    <w:rsid w:val="004B58E1"/>
    <w:rsid w:val="004C250A"/>
    <w:rsid w:val="004D3606"/>
    <w:rsid w:val="005128AA"/>
    <w:rsid w:val="00542331"/>
    <w:rsid w:val="00570104"/>
    <w:rsid w:val="00580B8B"/>
    <w:rsid w:val="005E1AC2"/>
    <w:rsid w:val="005E5E60"/>
    <w:rsid w:val="006460C4"/>
    <w:rsid w:val="00665CAD"/>
    <w:rsid w:val="006C16FC"/>
    <w:rsid w:val="006D22E5"/>
    <w:rsid w:val="006F705C"/>
    <w:rsid w:val="0073562D"/>
    <w:rsid w:val="00743960"/>
    <w:rsid w:val="00747C90"/>
    <w:rsid w:val="0076650C"/>
    <w:rsid w:val="007E5179"/>
    <w:rsid w:val="007F2BB0"/>
    <w:rsid w:val="008408FC"/>
    <w:rsid w:val="00897D28"/>
    <w:rsid w:val="008A17F9"/>
    <w:rsid w:val="008D3086"/>
    <w:rsid w:val="008D55BF"/>
    <w:rsid w:val="008E0271"/>
    <w:rsid w:val="009112C4"/>
    <w:rsid w:val="00915725"/>
    <w:rsid w:val="00922301"/>
    <w:rsid w:val="00967C21"/>
    <w:rsid w:val="009D1B80"/>
    <w:rsid w:val="009D71B4"/>
    <w:rsid w:val="009E2C77"/>
    <w:rsid w:val="009E794A"/>
    <w:rsid w:val="009F05CC"/>
    <w:rsid w:val="00A729A4"/>
    <w:rsid w:val="00A92F79"/>
    <w:rsid w:val="00AB4424"/>
    <w:rsid w:val="00AB6E3A"/>
    <w:rsid w:val="00AF278C"/>
    <w:rsid w:val="00B01A18"/>
    <w:rsid w:val="00B75C38"/>
    <w:rsid w:val="00B973CD"/>
    <w:rsid w:val="00BE4EA2"/>
    <w:rsid w:val="00BE5FE2"/>
    <w:rsid w:val="00C102D1"/>
    <w:rsid w:val="00C12D3A"/>
    <w:rsid w:val="00C13D32"/>
    <w:rsid w:val="00C263B8"/>
    <w:rsid w:val="00C41D16"/>
    <w:rsid w:val="00CA237A"/>
    <w:rsid w:val="00CB1087"/>
    <w:rsid w:val="00CE719D"/>
    <w:rsid w:val="00D5217A"/>
    <w:rsid w:val="00D669CF"/>
    <w:rsid w:val="00D939D7"/>
    <w:rsid w:val="00D94028"/>
    <w:rsid w:val="00DA6CAB"/>
    <w:rsid w:val="00DB3CE2"/>
    <w:rsid w:val="00E2009D"/>
    <w:rsid w:val="00E268AB"/>
    <w:rsid w:val="00E41A95"/>
    <w:rsid w:val="00E43907"/>
    <w:rsid w:val="00EA5EA8"/>
    <w:rsid w:val="00F15AB3"/>
    <w:rsid w:val="00F221EA"/>
    <w:rsid w:val="00F43527"/>
    <w:rsid w:val="00F54C68"/>
    <w:rsid w:val="00F621B8"/>
    <w:rsid w:val="00FA2327"/>
    <w:rsid w:val="00FC6A82"/>
    <w:rsid w:val="00FD440E"/>
    <w:rsid w:val="00FF1722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9A"/>
    <w:pPr>
      <w:suppressAutoHyphens/>
      <w:spacing w:after="0" w:line="240" w:lineRule="auto"/>
    </w:pPr>
    <w:rPr>
      <w:rFonts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567C"/>
    <w:pPr>
      <w:ind w:left="720"/>
      <w:contextualSpacing/>
    </w:pPr>
  </w:style>
  <w:style w:type="paragraph" w:styleId="a4">
    <w:name w:val="No Spacing"/>
    <w:autoRedefine/>
    <w:uiPriority w:val="1"/>
    <w:qFormat/>
    <w:rsid w:val="00A92F79"/>
    <w:pPr>
      <w:spacing w:after="0" w:line="240" w:lineRule="auto"/>
    </w:pPr>
    <w:rPr>
      <w:rFonts w:eastAsiaTheme="minorHAnsi"/>
    </w:rPr>
  </w:style>
  <w:style w:type="table" w:styleId="a5">
    <w:name w:val="Table Grid"/>
    <w:basedOn w:val="a1"/>
    <w:uiPriority w:val="59"/>
    <w:rsid w:val="00490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</dc:creator>
  <cp:keywords/>
  <dc:description/>
  <cp:lastModifiedBy>N3</cp:lastModifiedBy>
  <cp:revision>17</cp:revision>
  <dcterms:created xsi:type="dcterms:W3CDTF">2023-02-28T09:22:00Z</dcterms:created>
  <dcterms:modified xsi:type="dcterms:W3CDTF">2023-02-28T09:55:00Z</dcterms:modified>
</cp:coreProperties>
</file>