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12" w:rsidRDefault="00BF2E37">
      <w:pPr>
        <w:jc w:val="center"/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3C5412" w:rsidRDefault="00BF2E37">
      <w:bookmarkStart w:id="0" w:name="_GoBack"/>
      <w:r>
        <w:rPr>
          <w:rFonts w:ascii="Times New Roman" w:hAnsi="Times New Roman" w:cs="Times New Roman"/>
          <w:sz w:val="28"/>
          <w:szCs w:val="28"/>
        </w:rPr>
        <w:t>О включении в общественный совет при Департаменте городского хозяйства</w:t>
      </w:r>
    </w:p>
    <w:p w:rsidR="003C5412" w:rsidRDefault="00BF2E37">
      <w:r>
        <w:rPr>
          <w:rFonts w:ascii="Times New Roman" w:hAnsi="Times New Roman" w:cs="Times New Roman"/>
          <w:sz w:val="28"/>
          <w:szCs w:val="28"/>
        </w:rPr>
        <w:t>Города Севастополя</w:t>
      </w:r>
    </w:p>
    <w:bookmarkEnd w:id="0"/>
    <w:p w:rsidR="003C5412" w:rsidRDefault="003C5412">
      <w:pPr>
        <w:rPr>
          <w:rFonts w:ascii="Times New Roman" w:hAnsi="Times New Roman" w:cs="Times New Roman"/>
          <w:sz w:val="28"/>
          <w:szCs w:val="28"/>
        </w:rPr>
      </w:pPr>
    </w:p>
    <w:p w:rsidR="003C5412" w:rsidRDefault="00BF2E37"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C5412" w:rsidRDefault="00BF2E37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C5412" w:rsidRDefault="003C5412">
      <w:pPr>
        <w:rPr>
          <w:rFonts w:ascii="Times New Roman" w:hAnsi="Times New Roman" w:cs="Times New Roman"/>
          <w:sz w:val="20"/>
          <w:szCs w:val="20"/>
        </w:rPr>
      </w:pP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прошу включить меня в состав общественного совета при Департаменте городского хозяйства города Севастополя.</w:t>
      </w: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В случае согласования моей кандидатуры выражаю свое согласие войти в состав общественного совета при Департаменте городского хозяйства города Севастополя.</w:t>
      </w: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Подтверждаю соответствие требованиям, предъявляемым к члену общественного совета в соответствии с пунктом 4 «Порядка образования общественных советов при исполнительных органах государственной власти города Севастополя», утвержденного Постановлением Правительства Севастополя от 13.05.2015 № 385-ПП «О порядке образования общественных советов при исполнительных органах государственной власти города Севастополя».</w:t>
      </w: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>- анкету кандидата в общественный совет;</w:t>
      </w: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3C5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>«___»________       г.   ______________                 ___________________________</w:t>
      </w: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(расшифровка подписи)</w:t>
      </w:r>
    </w:p>
    <w:p w:rsidR="003C5412" w:rsidRDefault="00BF2E3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C5412" w:rsidRDefault="003C5412" w:rsidP="002B1D9A">
      <w:pPr>
        <w:rPr>
          <w:rFonts w:ascii="Times New Roman" w:hAnsi="Times New Roman"/>
          <w:sz w:val="28"/>
          <w:szCs w:val="28"/>
        </w:rPr>
      </w:pPr>
    </w:p>
    <w:sectPr w:rsidR="003C5412" w:rsidSect="002B1D9A">
      <w:pgSz w:w="11906" w:h="16838"/>
      <w:pgMar w:top="1134" w:right="567" w:bottom="567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2"/>
    <w:rsid w:val="002B1D9A"/>
    <w:rsid w:val="003C5412"/>
    <w:rsid w:val="00796111"/>
    <w:rsid w:val="00B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29C5-7D0B-46A5-A73B-01DB7B54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UMing HK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</w:pPr>
    <w:rPr>
      <w:color w:val="00000A"/>
      <w:sz w:val="24"/>
    </w:rPr>
  </w:style>
  <w:style w:type="paragraph" w:styleId="1">
    <w:name w:val="heading 1"/>
    <w:basedOn w:val="a0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a0"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a8">
    <w:name w:val="List Paragraph"/>
    <w:basedOn w:val="a"/>
    <w:uiPriority w:val="34"/>
    <w:qFormat/>
    <w:rsid w:val="00BF2E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2020-05-20T11:37:00Z</dcterms:created>
  <dcterms:modified xsi:type="dcterms:W3CDTF">2020-05-20T11:37:00Z</dcterms:modified>
  <dc:language>ru-RU</dc:language>
</cp:coreProperties>
</file>