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25" w:rsidRDefault="00C24C90" w:rsidP="00E64386">
      <w:pPr>
        <w:pStyle w:val="ConsPlusNormal"/>
        <w:ind w:left="2835"/>
        <w:outlineLvl w:val="1"/>
        <w:rPr>
          <w:sz w:val="28"/>
          <w:szCs w:val="28"/>
        </w:rPr>
      </w:pPr>
      <w:r w:rsidRPr="00D4011D">
        <w:rPr>
          <w:sz w:val="28"/>
          <w:szCs w:val="28"/>
        </w:rPr>
        <w:t xml:space="preserve">Приложение № </w:t>
      </w:r>
      <w:r w:rsidR="00141EC3">
        <w:rPr>
          <w:sz w:val="28"/>
          <w:szCs w:val="28"/>
        </w:rPr>
        <w:t>1</w:t>
      </w:r>
    </w:p>
    <w:p w:rsidR="00563225" w:rsidRPr="00563225" w:rsidRDefault="00141EC3" w:rsidP="00E64386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225">
        <w:rPr>
          <w:rFonts w:ascii="Times New Roman" w:hAnsi="Times New Roman" w:cs="Times New Roman"/>
          <w:sz w:val="28"/>
          <w:szCs w:val="28"/>
        </w:rPr>
        <w:t xml:space="preserve">к </w:t>
      </w:r>
      <w:r w:rsidR="00563225" w:rsidRPr="0056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 w:rsidR="0056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563225" w:rsidRPr="0056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сообщения лицами, замещающими должности государственной гражданской службы города Севастополя в исполнительных органах города Севастополя и</w:t>
      </w:r>
      <w:r w:rsidR="00563225" w:rsidRPr="005632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563225" w:rsidRPr="0056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Аппарате Губернатора и</w:t>
      </w:r>
      <w:r w:rsidR="001E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63225" w:rsidRPr="0056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Севастополя, назначение на должность и освобождение от должности которых осуществляется Губернатором города Севастополя, о</w:t>
      </w:r>
      <w:r w:rsidR="0056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63225" w:rsidRPr="0056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24C90" w:rsidRDefault="00C24C90" w:rsidP="00E64386">
      <w:pPr>
        <w:pStyle w:val="ConsPlusNormal"/>
        <w:ind w:left="4253" w:right="57"/>
        <w:outlineLvl w:val="1"/>
        <w:rPr>
          <w:sz w:val="28"/>
          <w:szCs w:val="28"/>
        </w:rPr>
      </w:pPr>
    </w:p>
    <w:p w:rsidR="00563225" w:rsidRDefault="00563225" w:rsidP="00E64386">
      <w:pPr>
        <w:pStyle w:val="ConsPlusNormal"/>
        <w:ind w:left="4253" w:right="57"/>
        <w:outlineLvl w:val="1"/>
        <w:rPr>
          <w:sz w:val="28"/>
          <w:szCs w:val="28"/>
        </w:rPr>
      </w:pPr>
    </w:p>
    <w:p w:rsidR="00C24C90" w:rsidRPr="000E7598" w:rsidRDefault="00BB55E3" w:rsidP="00E64386">
      <w:pPr>
        <w:pStyle w:val="ConsPlusNonformat"/>
        <w:ind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Губернатору города Севастополя</w:t>
      </w:r>
    </w:p>
    <w:p w:rsidR="00563225" w:rsidRPr="00D4011D" w:rsidRDefault="00563225" w:rsidP="00E64386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4C90" w:rsidRPr="00D4011D" w:rsidRDefault="00563225" w:rsidP="00E64386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E7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7598">
        <w:rPr>
          <w:rFonts w:ascii="Times New Roman" w:hAnsi="Times New Roman" w:cs="Times New Roman"/>
          <w:sz w:val="24"/>
          <w:szCs w:val="24"/>
        </w:rPr>
        <w:t xml:space="preserve">(отметка о </w:t>
      </w:r>
      <w:proofErr w:type="gramStart"/>
      <w:r w:rsidRPr="000E7598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4C90" w:rsidRPr="00D4011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C90" w:rsidRPr="00D4011D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C24C90" w:rsidRPr="000E7598" w:rsidRDefault="00563225" w:rsidP="00E64386">
      <w:pPr>
        <w:pStyle w:val="ConsPlusNonformat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24C90" w:rsidRPr="000E7598">
        <w:rPr>
          <w:rFonts w:ascii="Times New Roman" w:hAnsi="Times New Roman" w:cs="Times New Roman"/>
          <w:sz w:val="24"/>
          <w:szCs w:val="24"/>
        </w:rPr>
        <w:t>(Ф.</w:t>
      </w:r>
      <w:r w:rsidR="00E64386">
        <w:rPr>
          <w:rFonts w:ascii="Times New Roman" w:hAnsi="Times New Roman" w:cs="Times New Roman"/>
          <w:sz w:val="24"/>
          <w:szCs w:val="24"/>
        </w:rPr>
        <w:t xml:space="preserve"> </w:t>
      </w:r>
      <w:r w:rsidR="00C24C90" w:rsidRPr="000E7598">
        <w:rPr>
          <w:rFonts w:ascii="Times New Roman" w:hAnsi="Times New Roman" w:cs="Times New Roman"/>
          <w:sz w:val="24"/>
          <w:szCs w:val="24"/>
        </w:rPr>
        <w:t>И.</w:t>
      </w:r>
      <w:r w:rsidR="00E64386">
        <w:rPr>
          <w:rFonts w:ascii="Times New Roman" w:hAnsi="Times New Roman" w:cs="Times New Roman"/>
          <w:sz w:val="24"/>
          <w:szCs w:val="24"/>
        </w:rPr>
        <w:t xml:space="preserve"> </w:t>
      </w:r>
      <w:r w:rsidR="00C24C90" w:rsidRPr="000E7598">
        <w:rPr>
          <w:rFonts w:ascii="Times New Roman" w:hAnsi="Times New Roman" w:cs="Times New Roman"/>
          <w:sz w:val="24"/>
          <w:szCs w:val="24"/>
        </w:rPr>
        <w:t>О., замещаемая должность)</w:t>
      </w:r>
    </w:p>
    <w:p w:rsidR="005B7937" w:rsidRDefault="005B7937" w:rsidP="00E64386">
      <w:pPr>
        <w:pStyle w:val="ConsPlusNonformat"/>
        <w:ind w:right="5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</w:p>
    <w:p w:rsidR="00C24C90" w:rsidRPr="00D4011D" w:rsidRDefault="004D5D85" w:rsidP="00E64386">
      <w:pPr>
        <w:pStyle w:val="ConsPlusNonformat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C24C90" w:rsidRPr="00D4011D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24C90" w:rsidRPr="00D4011D" w:rsidRDefault="00C24C90" w:rsidP="00E64386">
      <w:pPr>
        <w:pStyle w:val="ConsPlusNonformat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C24C90" w:rsidRPr="00D4011D" w:rsidRDefault="00C24C90" w:rsidP="00E64386">
      <w:pPr>
        <w:pStyle w:val="ConsPlusNonformat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C24C90" w:rsidRPr="00D4011D" w:rsidRDefault="00C24C90" w:rsidP="00E64386">
      <w:pPr>
        <w:pStyle w:val="ConsPlusNonformat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C24C90" w:rsidRPr="00D4011D" w:rsidRDefault="00C24C90" w:rsidP="00E64386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24C90" w:rsidRPr="00D4011D" w:rsidRDefault="00C24C90" w:rsidP="00E64386">
      <w:pPr>
        <w:pStyle w:val="ConsPlusNonformat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24C90" w:rsidRPr="00D4011D" w:rsidRDefault="00C24C90" w:rsidP="00E64386">
      <w:pPr>
        <w:pStyle w:val="ConsPlusNonformat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</w:t>
      </w:r>
      <w:r w:rsidR="00E6438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4011D">
        <w:rPr>
          <w:rFonts w:ascii="Times New Roman" w:hAnsi="Times New Roman" w:cs="Times New Roman"/>
          <w:sz w:val="28"/>
          <w:szCs w:val="28"/>
        </w:rPr>
        <w:t>_</w:t>
      </w:r>
      <w:r w:rsidR="00256549">
        <w:rPr>
          <w:rFonts w:ascii="Times New Roman" w:hAnsi="Times New Roman" w:cs="Times New Roman"/>
          <w:sz w:val="28"/>
          <w:szCs w:val="28"/>
        </w:rPr>
        <w:t>.</w:t>
      </w:r>
    </w:p>
    <w:p w:rsidR="00563225" w:rsidRDefault="00C24C90" w:rsidP="00E64386">
      <w:pPr>
        <w:pStyle w:val="ConsPlusNonformat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 w:rsidR="00563225">
        <w:rPr>
          <w:rFonts w:ascii="Times New Roman" w:hAnsi="Times New Roman" w:cs="Times New Roman"/>
          <w:sz w:val="28"/>
          <w:szCs w:val="28"/>
        </w:rPr>
        <w:t xml:space="preserve"> </w:t>
      </w:r>
      <w:r w:rsidRPr="00D4011D">
        <w:rPr>
          <w:rFonts w:ascii="Times New Roman" w:hAnsi="Times New Roman" w:cs="Times New Roman"/>
          <w:sz w:val="28"/>
          <w:szCs w:val="28"/>
        </w:rPr>
        <w:t>_____</w:t>
      </w:r>
      <w:r w:rsidR="00563225">
        <w:rPr>
          <w:rFonts w:ascii="Times New Roman" w:hAnsi="Times New Roman" w:cs="Times New Roman"/>
          <w:sz w:val="28"/>
          <w:szCs w:val="28"/>
        </w:rPr>
        <w:t>___________________________</w:t>
      </w:r>
      <w:r w:rsidRPr="00D4011D">
        <w:rPr>
          <w:rFonts w:ascii="Times New Roman" w:hAnsi="Times New Roman" w:cs="Times New Roman"/>
          <w:sz w:val="28"/>
          <w:szCs w:val="28"/>
        </w:rPr>
        <w:t>_</w:t>
      </w:r>
    </w:p>
    <w:p w:rsidR="00C24C90" w:rsidRPr="00D4011D" w:rsidRDefault="00C24C90" w:rsidP="00E64386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64386">
        <w:rPr>
          <w:rFonts w:ascii="Times New Roman" w:hAnsi="Times New Roman" w:cs="Times New Roman"/>
          <w:sz w:val="28"/>
          <w:szCs w:val="28"/>
        </w:rPr>
        <w:t>____________</w:t>
      </w:r>
      <w:r w:rsidR="00563225">
        <w:rPr>
          <w:rFonts w:ascii="Times New Roman" w:hAnsi="Times New Roman" w:cs="Times New Roman"/>
          <w:sz w:val="28"/>
          <w:szCs w:val="28"/>
        </w:rPr>
        <w:t>___</w:t>
      </w:r>
      <w:r w:rsidR="00256549">
        <w:rPr>
          <w:rFonts w:ascii="Times New Roman" w:hAnsi="Times New Roman" w:cs="Times New Roman"/>
          <w:sz w:val="28"/>
          <w:szCs w:val="28"/>
        </w:rPr>
        <w:t>.</w:t>
      </w:r>
    </w:p>
    <w:p w:rsidR="00C24C90" w:rsidRPr="00D4011D" w:rsidRDefault="00C24C90" w:rsidP="00E64386">
      <w:pPr>
        <w:pStyle w:val="ConsPlusNonformat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</w:t>
      </w:r>
      <w:r w:rsidR="00E64386">
        <w:rPr>
          <w:rFonts w:ascii="Times New Roman" w:hAnsi="Times New Roman" w:cs="Times New Roman"/>
          <w:sz w:val="28"/>
          <w:szCs w:val="28"/>
        </w:rPr>
        <w:t>______________</w:t>
      </w:r>
      <w:r w:rsidRPr="00D4011D">
        <w:rPr>
          <w:rFonts w:ascii="Times New Roman" w:hAnsi="Times New Roman" w:cs="Times New Roman"/>
          <w:sz w:val="28"/>
          <w:szCs w:val="28"/>
        </w:rPr>
        <w:t>_</w:t>
      </w:r>
      <w:r w:rsidR="00256549">
        <w:rPr>
          <w:rFonts w:ascii="Times New Roman" w:hAnsi="Times New Roman" w:cs="Times New Roman"/>
          <w:sz w:val="28"/>
          <w:szCs w:val="28"/>
        </w:rPr>
        <w:t>.</w:t>
      </w:r>
    </w:p>
    <w:p w:rsidR="00C24C90" w:rsidRPr="005C06ED" w:rsidRDefault="00C24C90" w:rsidP="00E64386">
      <w:pPr>
        <w:spacing w:after="0"/>
        <w:ind w:right="5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11D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BB55E3" w:rsidRPr="00BB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государственных гражданских служащих города Севастополя, замещающих должности в</w:t>
      </w:r>
      <w:r w:rsidR="005632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55E3" w:rsidRPr="00BB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исполнительных органах города Севастополя и Аппарате Губернатора и</w:t>
      </w:r>
      <w:r w:rsidR="005632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55E3" w:rsidRPr="00BB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 Севастополя, назначение на должность и</w:t>
      </w:r>
      <w:r w:rsidR="0056322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B55E3" w:rsidRPr="00BB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освобождение от</w:t>
      </w:r>
      <w:r w:rsidR="005632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55E3" w:rsidRPr="00BB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 которых осуществляется Губернатором города Севастополя, и</w:t>
      </w:r>
      <w:r w:rsidR="005632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55E3" w:rsidRPr="00BB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урегулированию конфликта интересов</w:t>
      </w:r>
      <w:r w:rsidR="0056322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24C90" w:rsidRPr="00D4011D" w:rsidRDefault="00C24C90" w:rsidP="00E64386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24C90" w:rsidRPr="00D4011D" w:rsidRDefault="00C24C90" w:rsidP="00E64386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 xml:space="preserve">___ __________ 20__ г.      __________                  </w:t>
      </w:r>
      <w:r w:rsidR="002500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011D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C24C90" w:rsidRPr="000E7598" w:rsidRDefault="00C24C90" w:rsidP="00E64386">
      <w:pPr>
        <w:pStyle w:val="ConsPlusNonforma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401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E7598">
        <w:rPr>
          <w:rFonts w:ascii="Times New Roman" w:hAnsi="Times New Roman" w:cs="Times New Roman"/>
          <w:sz w:val="24"/>
          <w:szCs w:val="24"/>
        </w:rPr>
        <w:t>(п</w:t>
      </w:r>
      <w:r w:rsidR="005C06ED">
        <w:rPr>
          <w:rFonts w:ascii="Times New Roman" w:hAnsi="Times New Roman" w:cs="Times New Roman"/>
          <w:sz w:val="24"/>
          <w:szCs w:val="24"/>
        </w:rPr>
        <w:t>одпись лица, направляющего</w:t>
      </w:r>
      <w:r w:rsidRPr="000E7598">
        <w:rPr>
          <w:rFonts w:ascii="Times New Roman" w:hAnsi="Times New Roman" w:cs="Times New Roman"/>
          <w:sz w:val="24"/>
          <w:szCs w:val="24"/>
        </w:rPr>
        <w:t xml:space="preserve"> </w:t>
      </w:r>
      <w:r w:rsidR="005C06ED" w:rsidRPr="000E7598">
        <w:rPr>
          <w:rFonts w:ascii="Times New Roman" w:hAnsi="Times New Roman" w:cs="Times New Roman"/>
          <w:sz w:val="24"/>
          <w:szCs w:val="24"/>
        </w:rPr>
        <w:t>уведомление</w:t>
      </w:r>
      <w:r w:rsidR="005C06ED">
        <w:rPr>
          <w:rFonts w:ascii="Times New Roman" w:hAnsi="Times New Roman" w:cs="Times New Roman"/>
          <w:sz w:val="24"/>
          <w:szCs w:val="24"/>
        </w:rPr>
        <w:t xml:space="preserve">, </w:t>
      </w:r>
      <w:r w:rsidRPr="000E7598">
        <w:rPr>
          <w:rFonts w:ascii="Times New Roman" w:hAnsi="Times New Roman" w:cs="Times New Roman"/>
          <w:sz w:val="24"/>
          <w:szCs w:val="24"/>
        </w:rPr>
        <w:t>расшифровка</w:t>
      </w:r>
      <w:r w:rsidR="005C06ED">
        <w:rPr>
          <w:rFonts w:ascii="Times New Roman" w:hAnsi="Times New Roman" w:cs="Times New Roman"/>
          <w:sz w:val="24"/>
          <w:szCs w:val="24"/>
        </w:rPr>
        <w:t xml:space="preserve"> </w:t>
      </w:r>
      <w:r w:rsidRPr="000E7598">
        <w:rPr>
          <w:rFonts w:ascii="Times New Roman" w:hAnsi="Times New Roman" w:cs="Times New Roman"/>
          <w:sz w:val="24"/>
          <w:szCs w:val="24"/>
        </w:rPr>
        <w:t>подписи)</w:t>
      </w:r>
    </w:p>
    <w:p w:rsidR="005B7937" w:rsidRPr="00256549" w:rsidRDefault="005B7937" w:rsidP="00E64386">
      <w:pPr>
        <w:pStyle w:val="ConsPlusNonformat"/>
        <w:ind w:right="57"/>
        <w:jc w:val="both"/>
        <w:rPr>
          <w:rFonts w:ascii="Times New Roman" w:hAnsi="Times New Roman" w:cs="Times New Roman"/>
          <w:sz w:val="22"/>
          <w:szCs w:val="22"/>
        </w:rPr>
      </w:pPr>
    </w:p>
    <w:p w:rsidR="005B7937" w:rsidRDefault="005B7937" w:rsidP="00E64386">
      <w:pPr>
        <w:ind w:right="57"/>
        <w:jc w:val="center"/>
      </w:pPr>
      <w:r>
        <w:t>________________</w:t>
      </w:r>
      <w:bookmarkStart w:id="1" w:name="_GoBack"/>
      <w:bookmarkEnd w:id="1"/>
      <w:r>
        <w:t>___</w:t>
      </w:r>
    </w:p>
    <w:sectPr w:rsidR="005B7937" w:rsidSect="00563225">
      <w:headerReference w:type="default" r:id="rId6"/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41" w:rsidRDefault="00467441" w:rsidP="005B7937">
      <w:pPr>
        <w:spacing w:after="0" w:line="240" w:lineRule="auto"/>
      </w:pPr>
      <w:r>
        <w:separator/>
      </w:r>
    </w:p>
  </w:endnote>
  <w:endnote w:type="continuationSeparator" w:id="0">
    <w:p w:rsidR="00467441" w:rsidRDefault="00467441" w:rsidP="005B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41" w:rsidRDefault="00467441" w:rsidP="005B7937">
      <w:pPr>
        <w:spacing w:after="0" w:line="240" w:lineRule="auto"/>
      </w:pPr>
      <w:r>
        <w:separator/>
      </w:r>
    </w:p>
  </w:footnote>
  <w:footnote w:type="continuationSeparator" w:id="0">
    <w:p w:rsidR="00467441" w:rsidRDefault="00467441" w:rsidP="005B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490361"/>
      <w:docPartObj>
        <w:docPartGallery w:val="Page Numbers (Top of Page)"/>
        <w:docPartUnique/>
      </w:docPartObj>
    </w:sdtPr>
    <w:sdtEndPr/>
    <w:sdtContent>
      <w:p w:rsidR="005B7937" w:rsidRDefault="005B7937">
        <w:pPr>
          <w:pStyle w:val="a3"/>
          <w:jc w:val="center"/>
        </w:pPr>
        <w:r w:rsidRPr="005940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40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40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43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40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7937" w:rsidRDefault="005B79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08" w:rsidRDefault="00594008">
    <w:pPr>
      <w:pStyle w:val="a3"/>
      <w:jc w:val="center"/>
    </w:pPr>
  </w:p>
  <w:p w:rsidR="00594008" w:rsidRDefault="00594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34"/>
    <w:rsid w:val="000140AD"/>
    <w:rsid w:val="000E20A7"/>
    <w:rsid w:val="000F65B3"/>
    <w:rsid w:val="0012556D"/>
    <w:rsid w:val="00141EC3"/>
    <w:rsid w:val="001446D8"/>
    <w:rsid w:val="001A5200"/>
    <w:rsid w:val="001B547C"/>
    <w:rsid w:val="001E006E"/>
    <w:rsid w:val="00235223"/>
    <w:rsid w:val="00250071"/>
    <w:rsid w:val="00256549"/>
    <w:rsid w:val="003A49FC"/>
    <w:rsid w:val="00467441"/>
    <w:rsid w:val="00473E0B"/>
    <w:rsid w:val="004D5D85"/>
    <w:rsid w:val="00563225"/>
    <w:rsid w:val="00594008"/>
    <w:rsid w:val="005B7937"/>
    <w:rsid w:val="005C06ED"/>
    <w:rsid w:val="00611ABB"/>
    <w:rsid w:val="00623969"/>
    <w:rsid w:val="006D7F49"/>
    <w:rsid w:val="00763A34"/>
    <w:rsid w:val="0088432E"/>
    <w:rsid w:val="00B457C8"/>
    <w:rsid w:val="00BB55E3"/>
    <w:rsid w:val="00C24C90"/>
    <w:rsid w:val="00CA17C8"/>
    <w:rsid w:val="00DA5F2B"/>
    <w:rsid w:val="00E64386"/>
    <w:rsid w:val="00E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661E"/>
  <w15:chartTrackingRefBased/>
  <w15:docId w15:val="{40B10EBB-CC51-440F-AC4D-0D5480AA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24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937"/>
  </w:style>
  <w:style w:type="paragraph" w:styleId="a5">
    <w:name w:val="footer"/>
    <w:basedOn w:val="a"/>
    <w:link w:val="a6"/>
    <w:uiPriority w:val="99"/>
    <w:unhideWhenUsed/>
    <w:rsid w:val="005B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937"/>
  </w:style>
  <w:style w:type="paragraph" w:styleId="a7">
    <w:name w:val="Balloon Text"/>
    <w:basedOn w:val="a"/>
    <w:link w:val="a8"/>
    <w:uiPriority w:val="99"/>
    <w:semiHidden/>
    <w:unhideWhenUsed/>
    <w:rsid w:val="001E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0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2024-08-07T07:58:00Z</cp:lastPrinted>
  <dcterms:created xsi:type="dcterms:W3CDTF">2024-07-17T08:42:00Z</dcterms:created>
  <dcterms:modified xsi:type="dcterms:W3CDTF">2024-08-07T07:58:00Z</dcterms:modified>
</cp:coreProperties>
</file>